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7C15" w14:textId="4F7BF0A5" w:rsidR="00ED3CA4" w:rsidRPr="003A6466" w:rsidRDefault="00ED3CA4" w:rsidP="00ED3CA4">
      <w:pPr>
        <w:ind w:left="4253"/>
      </w:pPr>
      <w:r w:rsidRPr="003A6466">
        <w:t xml:space="preserve">Komisarz </w:t>
      </w:r>
      <w:r w:rsidR="00913DB7">
        <w:t>W</w:t>
      </w:r>
      <w:r w:rsidRPr="003A6466">
        <w:t xml:space="preserve">yborczy w </w:t>
      </w:r>
      <w:r w:rsidR="00913DB7">
        <w:t>Ciechanowie</w:t>
      </w:r>
    </w:p>
    <w:p w14:paraId="279122D9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488A13DA" w14:textId="7A0BB96A" w:rsidR="00ED3CA4" w:rsidRDefault="00913DB7" w:rsidP="00ED3CA4">
      <w:pPr>
        <w:spacing w:before="120"/>
        <w:ind w:left="4253"/>
      </w:pPr>
      <w:r>
        <w:t>Urzędu Miejskiego w Płońsku</w:t>
      </w:r>
    </w:p>
    <w:p w14:paraId="2ED51F94" w14:textId="0343D2F5" w:rsidR="00913DB7" w:rsidRPr="003A6466" w:rsidRDefault="00913DB7" w:rsidP="00ED3CA4">
      <w:pPr>
        <w:spacing w:before="120"/>
        <w:ind w:left="4253"/>
      </w:pPr>
      <w:r>
        <w:t>ul. Płocka 39, 09-100 Płońsk</w:t>
      </w:r>
    </w:p>
    <w:p w14:paraId="74285E18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BAEBEF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09E21548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1571A10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458FA66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32EFF8BD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094057B1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486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D7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DDCF6A3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DCA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A6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AD63A11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C0E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BB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7B137D1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A3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0D9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621893A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1E3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D9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D1C2597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651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64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10E4DE6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7E1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B2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07068E8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53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68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03756F3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4B375549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1FEF8218" wp14:editId="425E946E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1712544" wp14:editId="2CAF6B5C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4CFAAFC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4DDF5ABD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CA8F2A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0B6711A" wp14:editId="521DD3A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5D4C9184" wp14:editId="5D776079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4871E362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542D03F6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5DFDDAA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EB9C37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678C3F56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0A66AC5F" w14:textId="77777777" w:rsidR="0016678B" w:rsidRDefault="00913DB7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69491C"/>
    <w:rsid w:val="008F20C6"/>
    <w:rsid w:val="00913DB7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E775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Michał Żółtowski</cp:lastModifiedBy>
  <cp:revision>4</cp:revision>
  <dcterms:created xsi:type="dcterms:W3CDTF">2020-06-04T20:16:00Z</dcterms:created>
  <dcterms:modified xsi:type="dcterms:W3CDTF">2020-06-05T07:56:00Z</dcterms:modified>
</cp:coreProperties>
</file>