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3CA" w:rsidRPr="00BB550E" w:rsidRDefault="00BB550E">
      <w:pPr>
        <w:rPr>
          <w:b/>
        </w:rPr>
      </w:pPr>
      <w:r w:rsidRPr="00BB550E">
        <w:rPr>
          <w:b/>
        </w:rPr>
        <w:t xml:space="preserve">V płońska konferencja </w:t>
      </w:r>
      <w:proofErr w:type="spellStart"/>
      <w:r w:rsidRPr="00BB550E">
        <w:rPr>
          <w:b/>
        </w:rPr>
        <w:t>odpadowa-gospodarka</w:t>
      </w:r>
      <w:proofErr w:type="spellEnd"/>
      <w:r w:rsidRPr="00BB550E">
        <w:rPr>
          <w:b/>
        </w:rPr>
        <w:t xml:space="preserve"> o obiegu zamkniętym szansą na zrównoważony rozwój gmin</w:t>
      </w:r>
    </w:p>
    <w:p w:rsidR="00BB550E" w:rsidRDefault="00BB550E" w:rsidP="00BB550E">
      <w:pPr>
        <w:pStyle w:val="NormalnyWeb"/>
        <w:jc w:val="both"/>
      </w:pPr>
      <w:r>
        <w:t xml:space="preserve">W dniach 4-5 października </w:t>
      </w:r>
      <w:r>
        <w:t xml:space="preserve">2018 r. </w:t>
      </w:r>
      <w:r>
        <w:t>w Miejskim Centrum Kultury odbyła się V płońska konferencja odpadowa poświęcona gospodarce o obiegu zamkniętym.</w:t>
      </w:r>
    </w:p>
    <w:p w:rsidR="00BB550E" w:rsidRDefault="00BB550E" w:rsidP="00BB550E">
      <w:pPr>
        <w:pStyle w:val="NormalnyWeb"/>
        <w:jc w:val="both"/>
      </w:pPr>
      <w:r>
        <w:t>Konferencja połączona była z projektem "Podnoszenie kompetencji polskich jednostek samorządu w zakresie gospodarki o obiegu zamkniętym oraz wykorzystanie OZE z użyciem technologii informatycznych w oparciu o doświadczenia norweskie".</w:t>
      </w:r>
    </w:p>
    <w:p w:rsidR="00BB550E" w:rsidRDefault="00BB550E" w:rsidP="00BB550E">
      <w:pPr>
        <w:pStyle w:val="NormalnyWeb"/>
        <w:jc w:val="both"/>
      </w:pPr>
      <w:r>
        <w:t xml:space="preserve">Projekt realizowany  przez Związek Miast Polskich, Mazowieckie Stowarzyszenie Gmin na Rzecz Rozwoju Społeczeństwa Informacyjnego, Stowarzyszenie Gmin Polska Sieć - Energie </w:t>
      </w:r>
      <w:proofErr w:type="spellStart"/>
      <w:r>
        <w:t>Cites</w:t>
      </w:r>
      <w:proofErr w:type="spellEnd"/>
      <w:r>
        <w:t xml:space="preserve"> oraz Norweski Związek Władz Lokalnych i Regionalnych KS.</w:t>
      </w:r>
    </w:p>
    <w:p w:rsidR="00BB550E" w:rsidRDefault="00BB550E" w:rsidP="00BB550E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5760720" cy="8128240"/>
            <wp:effectExtent l="0" t="0" r="0" b="6350"/>
            <wp:docPr id="1" name="Obraz 1" descr="https://plonsk.pl/files/image/luty-20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onsk.pl/files/image/luty-2018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0E" w:rsidRDefault="00BB550E" w:rsidP="00BB550E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5760720" cy="8168406"/>
            <wp:effectExtent l="0" t="0" r="0" b="4445"/>
            <wp:docPr id="2" name="Obraz 2" descr="https://plonsk.pl/files/image/luty-2018/2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onsk.pl/files/image/luty-2018/2k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0E" w:rsidRDefault="00BB550E" w:rsidP="00BB550E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5760720" cy="3106163"/>
            <wp:effectExtent l="0" t="0" r="0" b="0"/>
            <wp:docPr id="3" name="Obraz 3" descr="https://plonsk.pl/files/image/luty-2018/3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onsk.pl/files/image/luty-2018/3k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DB" w:rsidRDefault="009319DB" w:rsidP="00BB550E">
      <w:pPr>
        <w:pStyle w:val="NormalnyWeb"/>
        <w:jc w:val="both"/>
      </w:pPr>
      <w:r>
        <w:rPr>
          <w:noProof/>
        </w:rPr>
        <w:drawing>
          <wp:inline distT="0" distB="0" distL="0" distR="0">
            <wp:extent cx="5760720" cy="3810476"/>
            <wp:effectExtent l="0" t="0" r="0" b="0"/>
            <wp:docPr id="4" name="Obraz 4" descr="https://plonsk.pl/files/image/luty-2018/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onsk.pl/files/image/luty-2018/000000000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50E" w:rsidRDefault="00BB550E"/>
    <w:sectPr w:rsidR="00BB5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AF"/>
    <w:rsid w:val="00437CAF"/>
    <w:rsid w:val="009319DB"/>
    <w:rsid w:val="00AB43CA"/>
    <w:rsid w:val="00BB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E8C9B-F27F-4AE8-AC81-8091E46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B5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7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618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Izabela Ambroziak</cp:lastModifiedBy>
  <cp:revision>4</cp:revision>
  <dcterms:created xsi:type="dcterms:W3CDTF">2020-04-01T06:45:00Z</dcterms:created>
  <dcterms:modified xsi:type="dcterms:W3CDTF">2020-04-01T06:47:00Z</dcterms:modified>
</cp:coreProperties>
</file>