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8" w:rsidRDefault="00BA1C08" w:rsidP="00BA1C08">
      <w:r>
        <w:t xml:space="preserve">Wniosek „Zdalna Szkoła +” dla Gminy Miasto Płońsk przeszedł pozytywnie ocenę. Uzyskaliśmy dofinansowanie w wysokości 104 999,76 zł na zakup przenośnego sprzętu komputerowego do naszych szkół podstawowych. </w:t>
      </w:r>
    </w:p>
    <w:p w:rsidR="00BA1C08" w:rsidRDefault="00BA1C08" w:rsidP="00BA1C08">
      <w:r>
        <w:t>Wsparcie jest skierowane bezpośrednio do szkół, pośrednio do uczniów i nauczycieli, w tym uczniów z rodzin wielodzietnych(3+). W ramach pozyskanego grantu - 100 proc. dofinansowania, Samorząd zakupi 36 laptopów, które wspomogą proces zdalnego nauczania w czterech szkołach podstawowych.</w:t>
      </w:r>
    </w:p>
    <w:p w:rsidR="00BA1C08" w:rsidRDefault="00BA1C08" w:rsidP="00BA1C08">
      <w:r>
        <w:t>Szkoła Podstawowa nr 1 im. Bolesława Chrobrego w Płońsku</w:t>
      </w:r>
    </w:p>
    <w:p w:rsidR="00BA1C08" w:rsidRDefault="00BA1C08" w:rsidP="00BA1C08">
      <w:r>
        <w:t>Szkoła Podstawowa nr 2 im. Jana Walerego Jędrzejewicza w Płońsku</w:t>
      </w:r>
    </w:p>
    <w:p w:rsidR="00BA1C08" w:rsidRDefault="00BA1C08" w:rsidP="00BA1C08">
      <w:r>
        <w:t>Szkoła Podstawowa nr 3 im. Stanisława Wyspiańskiego w Płońsku</w:t>
      </w:r>
    </w:p>
    <w:p w:rsidR="00BA1C08" w:rsidRDefault="00BA1C08" w:rsidP="00BA1C08">
      <w:r>
        <w:t>Szkoła Podstawowa nr 4 im. Papieża Jana Pawła II w Płońsku</w:t>
      </w:r>
    </w:p>
    <w:p w:rsidR="00BA1C08" w:rsidRDefault="00BA1C08" w:rsidP="00BA1C08">
      <w:r>
        <w:t xml:space="preserve">Projekt grantowy pn. „Zdalna Szkoła + w ramach Ogólnopolskiej Sieci Edukacyjnej” jest finansowany ze środków Europejskiego Funduszu Rozwoju Regionalnego w ramach Programu Operacyjnego Polska Cyfrowa na lata 2014-2020, Osi Priorytetowej nr I „Powszechny dostęp do szybkiego Internetu”, Działania 1.1. „Wyeliminowanie terytorialnych różnic w możliwości dostępu do szerokopasmowego </w:t>
      </w:r>
      <w:proofErr w:type="spellStart"/>
      <w:r>
        <w:t>internetu</w:t>
      </w:r>
      <w:proofErr w:type="spellEnd"/>
      <w:r>
        <w:t xml:space="preserve"> o wysokich przepustowościach”.</w:t>
      </w:r>
    </w:p>
    <w:p w:rsidR="00BA1C08" w:rsidRDefault="00BA1C08" w:rsidP="00BA1C08">
      <w:r>
        <w:t>Operatorem inicjatywy #</w:t>
      </w:r>
      <w:proofErr w:type="spellStart"/>
      <w:r>
        <w:t>ZdalnaSzkoła</w:t>
      </w:r>
      <w:proofErr w:type="spellEnd"/>
      <w:r>
        <w:t>+ jest Centrum Projektów Polska Cyfrowa.</w:t>
      </w:r>
    </w:p>
    <w:p w:rsidR="00AB43CA" w:rsidRDefault="00BA1C08" w:rsidP="00BA1C08">
      <w:r>
        <w:t>Aktualnie Gmina jest na etapie podpisywania umowy o dofinansowanie. W najbliższym czasie rozpocznie się realizacja projektu.</w:t>
      </w:r>
      <w:bookmarkStart w:id="0" w:name="_GoBack"/>
      <w:bookmarkEnd w:id="0"/>
    </w:p>
    <w:sectPr w:rsidR="00AB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D0"/>
    <w:rsid w:val="003E6BD0"/>
    <w:rsid w:val="00AB43CA"/>
    <w:rsid w:val="00B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42A8-0157-450B-B876-384BC9BD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3</cp:revision>
  <dcterms:created xsi:type="dcterms:W3CDTF">2020-06-25T08:52:00Z</dcterms:created>
  <dcterms:modified xsi:type="dcterms:W3CDTF">2020-06-25T08:52:00Z</dcterms:modified>
</cp:coreProperties>
</file>