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B5" w:rsidRDefault="00210AB5" w:rsidP="007504FD">
      <w:pPr>
        <w:jc w:val="both"/>
        <w:rPr>
          <w:b/>
        </w:rPr>
      </w:pPr>
      <w:bookmarkStart w:id="0" w:name="_GoBack"/>
      <w:bookmarkEnd w:id="0"/>
      <w:r>
        <w:rPr>
          <w:b/>
        </w:rPr>
        <w:t>Karta Dużej Rodziny: pytania i odpowiedzi</w:t>
      </w:r>
    </w:p>
    <w:p w:rsidR="00210AB5" w:rsidRDefault="00210AB5" w:rsidP="007504FD">
      <w:pPr>
        <w:jc w:val="both"/>
        <w:rPr>
          <w:b/>
        </w:rPr>
      </w:pPr>
    </w:p>
    <w:p w:rsidR="00CF5AC9" w:rsidRPr="00307EBF" w:rsidRDefault="00307EBF" w:rsidP="007504FD">
      <w:pPr>
        <w:jc w:val="both"/>
        <w:rPr>
          <w:b/>
        </w:rPr>
      </w:pPr>
      <w:r w:rsidRPr="00307EBF">
        <w:rPr>
          <w:b/>
        </w:rPr>
        <w:t>Komu przysługuje Karta Dużej Rodziny?</w:t>
      </w:r>
    </w:p>
    <w:p w:rsidR="00307EBF" w:rsidRDefault="00307EBF" w:rsidP="007504FD">
      <w:pPr>
        <w:jc w:val="both"/>
      </w:pPr>
      <w:r>
        <w:t xml:space="preserve">Karta Dużej Rodziny przyznawana jest rodzinie, która </w:t>
      </w:r>
      <w:r w:rsidR="00641753">
        <w:t>utrzymuje</w:t>
      </w:r>
      <w:r>
        <w:t xml:space="preserve"> przynajmniej trójkę dzieci. </w:t>
      </w:r>
      <w:r w:rsidR="0021140D">
        <w:t>Dotyczy to także rodzin</w:t>
      </w:r>
      <w:r w:rsidR="00411411">
        <w:t xml:space="preserve"> za</w:t>
      </w:r>
      <w:r w:rsidR="0021140D">
        <w:t>stępczych oraz rodzinnych domów</w:t>
      </w:r>
      <w:r w:rsidR="00411411">
        <w:t xml:space="preserve"> dziecka. </w:t>
      </w:r>
      <w:r>
        <w:t xml:space="preserve">Karta przyznawana jest każdemu członkowi rodziny. </w:t>
      </w:r>
      <w:r w:rsidR="00210AB5">
        <w:t>Dochód rodziny nie jest kryterium przyznania karty.</w:t>
      </w:r>
      <w:r w:rsidR="00411411">
        <w:t xml:space="preserve"> </w:t>
      </w:r>
    </w:p>
    <w:p w:rsidR="00307EBF" w:rsidRDefault="00307EBF" w:rsidP="007504FD">
      <w:pPr>
        <w:jc w:val="both"/>
        <w:rPr>
          <w:b/>
        </w:rPr>
      </w:pPr>
      <w:r w:rsidRPr="00307EBF">
        <w:rPr>
          <w:b/>
        </w:rPr>
        <w:t>Na jak długo przyznawana jest Karta Dużej Rodziny?</w:t>
      </w:r>
    </w:p>
    <w:p w:rsidR="00307EBF" w:rsidRDefault="00051E93" w:rsidP="007504FD">
      <w:pPr>
        <w:jc w:val="both"/>
      </w:pPr>
      <w:r>
        <w:t>Karta D</w:t>
      </w:r>
      <w:r w:rsidR="00307EBF" w:rsidRPr="00307EBF">
        <w:t>u</w:t>
      </w:r>
      <w:r>
        <w:t>żej R</w:t>
      </w:r>
      <w:r w:rsidR="00307EBF">
        <w:t>odziny przyznawana jest dzieciom do ukończenia 18</w:t>
      </w:r>
      <w:r w:rsidR="00411411">
        <w:t>.</w:t>
      </w:r>
      <w:r w:rsidR="00307EBF">
        <w:t xml:space="preserve"> lub 25</w:t>
      </w:r>
      <w:r w:rsidR="00411411">
        <w:t>.</w:t>
      </w:r>
      <w:r w:rsidR="00307EBF">
        <w:t xml:space="preserve"> roku życia</w:t>
      </w:r>
      <w:r w:rsidR="00411411">
        <w:t xml:space="preserve">, </w:t>
      </w:r>
      <w:r>
        <w:t>jeśli</w:t>
      </w:r>
      <w:r w:rsidR="00411411">
        <w:t xml:space="preserve"> uczą się</w:t>
      </w:r>
      <w:r>
        <w:t xml:space="preserve"> jeszcze</w:t>
      </w:r>
      <w:r w:rsidR="00411411">
        <w:t xml:space="preserve"> w szkole lub studiują</w:t>
      </w:r>
      <w:r w:rsidR="00307EBF">
        <w:t>. Rodzice mogą korzystać z karty dożywotnio.</w:t>
      </w:r>
      <w:r w:rsidR="00411411">
        <w:t xml:space="preserve"> Osobom </w:t>
      </w:r>
      <w:r w:rsidR="00E26488">
        <w:t>niepełnosprawnym karta wydawana jest na czas o</w:t>
      </w:r>
      <w:r w:rsidR="00411411">
        <w:t>bowiązywania</w:t>
      </w:r>
      <w:r w:rsidR="00E26488">
        <w:t xml:space="preserve"> orzeczenia o niepełnosprawności.</w:t>
      </w:r>
    </w:p>
    <w:p w:rsidR="00307EBF" w:rsidRPr="00307EBF" w:rsidRDefault="00307EBF" w:rsidP="007504FD">
      <w:pPr>
        <w:jc w:val="both"/>
        <w:rPr>
          <w:b/>
        </w:rPr>
      </w:pPr>
      <w:r w:rsidRPr="00307EBF">
        <w:rPr>
          <w:b/>
        </w:rPr>
        <w:t>Jak wygląda Karta Dużej Rodziny?</w:t>
      </w:r>
    </w:p>
    <w:p w:rsidR="00307EBF" w:rsidRDefault="00307EBF" w:rsidP="007504FD">
      <w:pPr>
        <w:jc w:val="both"/>
      </w:pPr>
      <w:r>
        <w:t xml:space="preserve">Karta Dużej Rodziny posiada </w:t>
      </w:r>
      <w:r w:rsidRPr="009C2D3A">
        <w:t>jeden, ogólnopolski wzór.</w:t>
      </w:r>
      <w:r>
        <w:t xml:space="preserve"> </w:t>
      </w:r>
      <w:r w:rsidR="00121CA1">
        <w:t xml:space="preserve">Ma wymiary 54x85,6 mm (takie, jak np. karta płatnicza lub kredytowa). </w:t>
      </w:r>
      <w:r>
        <w:t>Karta jest spersonalizowana. Oznacza to, ze znajduje się na niej imię i nazwisko oraz numer PESEL jej posiadacza.</w:t>
      </w:r>
      <w:r w:rsidR="00411411">
        <w:t xml:space="preserve"> </w:t>
      </w:r>
      <w:r w:rsidR="00121CA1">
        <w:t xml:space="preserve">Dodatkowo podana jest data ważności karty, jej numer, skrót „KDR” pisany alfabetem Braille’a oraz elementy zabezpieczające przez jej podrobieniem. </w:t>
      </w:r>
    </w:p>
    <w:p w:rsidR="00307EBF" w:rsidRDefault="00307EBF" w:rsidP="007504FD">
      <w:pPr>
        <w:jc w:val="both"/>
        <w:rPr>
          <w:b/>
        </w:rPr>
      </w:pPr>
      <w:r w:rsidRPr="00307EBF">
        <w:rPr>
          <w:b/>
        </w:rPr>
        <w:t>Jak i gdzie należy się zgłosić po kartę?</w:t>
      </w:r>
    </w:p>
    <w:p w:rsidR="00787796" w:rsidRPr="009C2D3A" w:rsidRDefault="00307EBF" w:rsidP="007504FD">
      <w:pPr>
        <w:jc w:val="both"/>
      </w:pPr>
      <w:r w:rsidRPr="009C2D3A">
        <w:t xml:space="preserve">Aby ją otrzymać należy </w:t>
      </w:r>
      <w:r w:rsidR="00787796" w:rsidRPr="009C2D3A">
        <w:t>złożyć wniosek</w:t>
      </w:r>
      <w:r w:rsidR="00994F09" w:rsidRPr="009C2D3A">
        <w:t xml:space="preserve"> w gminie</w:t>
      </w:r>
      <w:r w:rsidR="00641753">
        <w:t xml:space="preserve"> odpowiadającej miejscu zamieszkania</w:t>
      </w:r>
      <w:r w:rsidR="00994F09" w:rsidRPr="009C2D3A">
        <w:t>.</w:t>
      </w:r>
      <w:r w:rsidR="00641753">
        <w:t xml:space="preserve"> W urzędzie gminy będzie podana informacja o instytucjach, które zajmują się wydawaniem karty – tam należy złożyć wniosek.</w:t>
      </w:r>
      <w:r w:rsidR="00994F09" w:rsidRPr="009C2D3A">
        <w:t xml:space="preserve"> </w:t>
      </w:r>
      <w:r w:rsidR="00787796" w:rsidRPr="009C2D3A">
        <w:t>Wniosek, w imieniu rodziny, może</w:t>
      </w:r>
      <w:r w:rsidR="00994F09" w:rsidRPr="009C2D3A">
        <w:t xml:space="preserve"> złożyć każdy pełnoletni jej członek. </w:t>
      </w:r>
    </w:p>
    <w:p w:rsidR="00E26488" w:rsidRDefault="00E26488" w:rsidP="007504FD">
      <w:pPr>
        <w:jc w:val="both"/>
        <w:rPr>
          <w:b/>
        </w:rPr>
      </w:pPr>
      <w:r w:rsidRPr="00E26488">
        <w:rPr>
          <w:b/>
        </w:rPr>
        <w:t>Kiedy mogę złożyć wniosek o wydanie karty?</w:t>
      </w:r>
    </w:p>
    <w:p w:rsidR="00E26488" w:rsidRPr="009C2D3A" w:rsidRDefault="009C2D3A" w:rsidP="007504FD">
      <w:pPr>
        <w:jc w:val="both"/>
      </w:pPr>
      <w:r w:rsidRPr="009C2D3A">
        <w:t xml:space="preserve">Od 16 czerwca br. rodziny mogą składać wnioski. </w:t>
      </w:r>
    </w:p>
    <w:p w:rsidR="005A7B0B" w:rsidRDefault="005A7B0B" w:rsidP="007504FD">
      <w:pPr>
        <w:jc w:val="both"/>
        <w:rPr>
          <w:b/>
        </w:rPr>
      </w:pPr>
      <w:r>
        <w:rPr>
          <w:b/>
        </w:rPr>
        <w:t>Czy Karta Dużej Rodziny wydawana jest bezpłatnie?</w:t>
      </w:r>
    </w:p>
    <w:p w:rsidR="005A7B0B" w:rsidRDefault="005A7B0B" w:rsidP="007504FD">
      <w:pPr>
        <w:jc w:val="both"/>
      </w:pPr>
      <w:r>
        <w:t>Tak, Karta Dużej Rodziny wydawana jest bezpłatnie, każdej osobie zgłoszonej we wniosku.</w:t>
      </w:r>
    </w:p>
    <w:p w:rsidR="005A7B0B" w:rsidRDefault="00E26488" w:rsidP="007504FD">
      <w:pPr>
        <w:jc w:val="both"/>
        <w:rPr>
          <w:b/>
        </w:rPr>
      </w:pPr>
      <w:r w:rsidRPr="00E26488">
        <w:rPr>
          <w:b/>
        </w:rPr>
        <w:t>Jakie zniżki przysługują posiadaczom karty?</w:t>
      </w:r>
    </w:p>
    <w:p w:rsidR="00E26488" w:rsidRDefault="00E26488" w:rsidP="007504FD">
      <w:pPr>
        <w:jc w:val="both"/>
      </w:pPr>
      <w:r w:rsidRPr="00E26488">
        <w:t xml:space="preserve">Karta Dużej Rodziny uprawnia do zniżek, które oferowane są zarówno przez instytucje państwowe, jak i firmy prywatne. Lista miejsc i wysokość zniżek dostępna </w:t>
      </w:r>
      <w:r w:rsidR="00A54ADA">
        <w:t>będzie tutaj: rodzina.gov.pl</w:t>
      </w:r>
      <w:r w:rsidRPr="00E26488">
        <w:t xml:space="preserve">. Lista </w:t>
      </w:r>
      <w:r w:rsidR="00D61704">
        <w:t xml:space="preserve">będzie </w:t>
      </w:r>
      <w:r w:rsidRPr="00E26488">
        <w:t>aktualizowana</w:t>
      </w:r>
      <w:r w:rsidR="00E524FD">
        <w:t xml:space="preserve"> na bieżąco</w:t>
      </w:r>
      <w:r w:rsidRPr="00E26488">
        <w:t>.</w:t>
      </w:r>
    </w:p>
    <w:p w:rsidR="00D61704" w:rsidRPr="00D61704" w:rsidRDefault="00D61704" w:rsidP="007504FD">
      <w:pPr>
        <w:jc w:val="both"/>
        <w:rPr>
          <w:b/>
        </w:rPr>
      </w:pPr>
      <w:r w:rsidRPr="00D61704">
        <w:rPr>
          <w:b/>
        </w:rPr>
        <w:t>Czym różni się ogólnopolska Karta Dużej Rodziny od tej lokalnej?</w:t>
      </w:r>
    </w:p>
    <w:p w:rsidR="00D61704" w:rsidRDefault="00D61704" w:rsidP="007504FD">
      <w:pPr>
        <w:jc w:val="both"/>
      </w:pPr>
      <w:r>
        <w:t>Ogólnopolska Karty Dużej Rodziny</w:t>
      </w:r>
      <w:r w:rsidR="00821FEE">
        <w:t xml:space="preserve"> upoważnia do korzystania ze zniżek na terenie całego kraju, a nie tylko w obrębie gminy. </w:t>
      </w:r>
    </w:p>
    <w:p w:rsidR="00E26488" w:rsidRDefault="00E26488" w:rsidP="007504FD">
      <w:pPr>
        <w:jc w:val="both"/>
        <w:rPr>
          <w:b/>
        </w:rPr>
      </w:pPr>
      <w:r w:rsidRPr="00E26488">
        <w:rPr>
          <w:b/>
        </w:rPr>
        <w:t>Czy zniżki z tytułu posiadania ogólnopolskiej Karty Dużej Rodziny anulują zniżki, które przysługują z tytułu posiadania lokalnej Karty Dużej Rodziny?</w:t>
      </w:r>
    </w:p>
    <w:p w:rsidR="00E26488" w:rsidRDefault="00E26488" w:rsidP="007504FD">
      <w:pPr>
        <w:jc w:val="both"/>
      </w:pPr>
      <w:r>
        <w:lastRenderedPageBreak/>
        <w:t>Nie. Ogólnopolska Karta Dużej Rodziny jest uzupełnieniem zniżek, do których uprawnia lokalna Karta Dużej Rodziny. Karta jest również uzupełnieniem zniżek, które do tej pory przysługują rodzinom, np. w komunikacji krajowej, czy instytucjach kultury.</w:t>
      </w:r>
    </w:p>
    <w:p w:rsidR="00E26488" w:rsidRDefault="00E26488" w:rsidP="007504FD">
      <w:pPr>
        <w:jc w:val="both"/>
        <w:rPr>
          <w:b/>
        </w:rPr>
      </w:pPr>
      <w:r w:rsidRPr="00E26488">
        <w:rPr>
          <w:b/>
        </w:rPr>
        <w:t>Czy rodzinom, w których znajdują się osoby niepełnosprawne przysługują dodatkowe zniżki?</w:t>
      </w:r>
    </w:p>
    <w:p w:rsidR="00E26488" w:rsidRDefault="00E26488" w:rsidP="007504FD">
      <w:pPr>
        <w:jc w:val="both"/>
      </w:pPr>
      <w:r w:rsidRPr="00E26488">
        <w:t>Zniżki, do których uprawnia Karta Dużej Rodziny, przysługują każdemu członkowi rodziny, w jednakowym wymiarze.  Może się jednak zdarzyć, że instytucja lub firma, która oferuje zniżki, będzie chciała przyznać dodatkową ulgę osobom niepełnosprawnym.</w:t>
      </w:r>
    </w:p>
    <w:p w:rsidR="000E7B8A" w:rsidRPr="000E7B8A" w:rsidRDefault="000E7B8A" w:rsidP="007504FD">
      <w:pPr>
        <w:jc w:val="both"/>
        <w:rPr>
          <w:b/>
        </w:rPr>
      </w:pPr>
      <w:r w:rsidRPr="000E7B8A">
        <w:rPr>
          <w:b/>
        </w:rPr>
        <w:t>Czy rodzicom, którzy nie są w związku małżeńskim lub są po rozwodzie przysługują takie same prawa korzystania z karty?</w:t>
      </w:r>
    </w:p>
    <w:p w:rsidR="000E7B8A" w:rsidRDefault="000E7B8A" w:rsidP="007504FD">
      <w:pPr>
        <w:jc w:val="both"/>
      </w:pPr>
      <w:r>
        <w:t>Rodzice mogą korzystać z przywilejów, jakie daje Karta Dużej Rodziny bez względu na to, czy są małżeństwem. Z karty korzystać mogą także małżonkowie rodziców</w:t>
      </w:r>
      <w:r w:rsidR="00994F09">
        <w:t xml:space="preserve">. </w:t>
      </w:r>
      <w:r>
        <w:t xml:space="preserve"> </w:t>
      </w:r>
    </w:p>
    <w:p w:rsidR="001D7A61" w:rsidRDefault="001D7A61" w:rsidP="007504FD">
      <w:pPr>
        <w:jc w:val="both"/>
        <w:rPr>
          <w:b/>
        </w:rPr>
      </w:pPr>
      <w:r w:rsidRPr="001D7A61">
        <w:rPr>
          <w:b/>
        </w:rPr>
        <w:t>Jak korzystać z Karty Dużej Rodziny?</w:t>
      </w:r>
    </w:p>
    <w:p w:rsidR="001D7A61" w:rsidRDefault="001D7A61" w:rsidP="007504FD">
      <w:pPr>
        <w:jc w:val="both"/>
      </w:pPr>
      <w:r w:rsidRPr="001D7A61">
        <w:t xml:space="preserve">Miejsca, w których przysługują zniżki oznaczone są specjalnym znakiem „Tu honorujemy Kartę Dużej Rodziny”. Aby skorzystać ze zniżki należy w punkcie zakupu biletu wstępu okazać kartę. Z karty każdy jej posiadacz może korzystać w dowolnym czasie. Oznacza to, że aby skorzystać z karty nie trzeba być całą rodziną w jednym miejscu.  </w:t>
      </w:r>
    </w:p>
    <w:p w:rsidR="001D7A61" w:rsidRPr="001D7A61" w:rsidRDefault="001D7A61" w:rsidP="007504FD">
      <w:pPr>
        <w:jc w:val="both"/>
        <w:rPr>
          <w:b/>
        </w:rPr>
      </w:pPr>
      <w:r w:rsidRPr="001D7A61">
        <w:rPr>
          <w:b/>
        </w:rPr>
        <w:t>Co zrobić w przypadku zgubienia karty?</w:t>
      </w:r>
    </w:p>
    <w:p w:rsidR="001D7A61" w:rsidRPr="001D7A61" w:rsidRDefault="001D7A61" w:rsidP="007504FD">
      <w:pPr>
        <w:jc w:val="both"/>
      </w:pPr>
      <w:r>
        <w:t xml:space="preserve">Aby otrzymać duplikat karty należy się zgłosić do urzędu gminy. Duplikat karty wydawany jest za opłatą </w:t>
      </w:r>
      <w:r w:rsidR="003F3648">
        <w:t xml:space="preserve">8,71 zł. </w:t>
      </w:r>
    </w:p>
    <w:sectPr w:rsidR="001D7A61" w:rsidRPr="001D7A61" w:rsidSect="00CF5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6EC" w:rsidRDefault="00AF66EC" w:rsidP="00307EBF">
      <w:pPr>
        <w:spacing w:after="0" w:line="240" w:lineRule="auto"/>
      </w:pPr>
      <w:r>
        <w:separator/>
      </w:r>
    </w:p>
  </w:endnote>
  <w:endnote w:type="continuationSeparator" w:id="0">
    <w:p w:rsidR="00AF66EC" w:rsidRDefault="00AF66EC" w:rsidP="0030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6EC" w:rsidRDefault="00AF66EC" w:rsidP="00307EBF">
      <w:pPr>
        <w:spacing w:after="0" w:line="240" w:lineRule="auto"/>
      </w:pPr>
      <w:r>
        <w:separator/>
      </w:r>
    </w:p>
  </w:footnote>
  <w:footnote w:type="continuationSeparator" w:id="0">
    <w:p w:rsidR="00AF66EC" w:rsidRDefault="00AF66EC" w:rsidP="00307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BF"/>
    <w:rsid w:val="00051E93"/>
    <w:rsid w:val="000E7B8A"/>
    <w:rsid w:val="00121CA1"/>
    <w:rsid w:val="001D7A61"/>
    <w:rsid w:val="00210AB5"/>
    <w:rsid w:val="0021140D"/>
    <w:rsid w:val="00212B2E"/>
    <w:rsid w:val="00271915"/>
    <w:rsid w:val="00285051"/>
    <w:rsid w:val="00307EBF"/>
    <w:rsid w:val="003F3648"/>
    <w:rsid w:val="003F62B1"/>
    <w:rsid w:val="00411411"/>
    <w:rsid w:val="00486DB1"/>
    <w:rsid w:val="004E62E5"/>
    <w:rsid w:val="005452A3"/>
    <w:rsid w:val="005A7B0B"/>
    <w:rsid w:val="00612B6C"/>
    <w:rsid w:val="00641753"/>
    <w:rsid w:val="007504FD"/>
    <w:rsid w:val="00787796"/>
    <w:rsid w:val="00821FEE"/>
    <w:rsid w:val="00822925"/>
    <w:rsid w:val="008426B7"/>
    <w:rsid w:val="008548BE"/>
    <w:rsid w:val="00917BCB"/>
    <w:rsid w:val="00960E44"/>
    <w:rsid w:val="00994F09"/>
    <w:rsid w:val="009A5666"/>
    <w:rsid w:val="009C2D3A"/>
    <w:rsid w:val="00A54ADA"/>
    <w:rsid w:val="00AF66EC"/>
    <w:rsid w:val="00B346A5"/>
    <w:rsid w:val="00B953BA"/>
    <w:rsid w:val="00BC283E"/>
    <w:rsid w:val="00C071EB"/>
    <w:rsid w:val="00C43CD9"/>
    <w:rsid w:val="00CF522C"/>
    <w:rsid w:val="00CF5AC9"/>
    <w:rsid w:val="00D60A38"/>
    <w:rsid w:val="00D61704"/>
    <w:rsid w:val="00E26488"/>
    <w:rsid w:val="00E3607D"/>
    <w:rsid w:val="00E524FD"/>
    <w:rsid w:val="00F82AFD"/>
    <w:rsid w:val="00FA5836"/>
    <w:rsid w:val="00F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A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E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E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E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A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E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E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E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Golacik</cp:lastModifiedBy>
  <cp:revision>2</cp:revision>
  <dcterms:created xsi:type="dcterms:W3CDTF">2020-03-30T09:50:00Z</dcterms:created>
  <dcterms:modified xsi:type="dcterms:W3CDTF">2020-03-30T09:50:00Z</dcterms:modified>
</cp:coreProperties>
</file>