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5F203F10" w:rsidR="00896D8A" w:rsidRPr="00B81435" w:rsidRDefault="00896D8A" w:rsidP="00896D8A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  <w:r w:rsidRPr="00B81435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B909E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814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375AC" w:rsidRPr="00B81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435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="00995428" w:rsidRPr="00B81435">
        <w:rPr>
          <w:rFonts w:ascii="Times New Roman" w:eastAsia="Times New Roman" w:hAnsi="Times New Roman" w:cs="Times New Roman"/>
          <w:sz w:val="24"/>
          <w:szCs w:val="24"/>
        </w:rPr>
        <w:tab/>
      </w:r>
      <w:r w:rsidRPr="00B81435">
        <w:rPr>
          <w:rFonts w:ascii="Times New Roman" w:eastAsia="Times New Roman" w:hAnsi="Times New Roman" w:cs="Times New Roman"/>
          <w:sz w:val="24"/>
          <w:szCs w:val="24"/>
        </w:rPr>
        <w:t xml:space="preserve">Płońsk, </w:t>
      </w:r>
      <w:r w:rsidR="006F583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9E0">
        <w:rPr>
          <w:rFonts w:ascii="Times New Roman" w:eastAsia="Times New Roman" w:hAnsi="Times New Roman" w:cs="Times New Roman"/>
          <w:sz w:val="24"/>
          <w:szCs w:val="24"/>
        </w:rPr>
        <w:t xml:space="preserve"> sierpnia</w:t>
      </w:r>
      <w:r w:rsidR="00C03EC4" w:rsidRPr="00B8143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375AC" w:rsidRPr="00B81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43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5D274A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274A">
        <w:rPr>
          <w:rFonts w:ascii="Times New Roman" w:eastAsia="Times New Roman" w:hAnsi="Times New Roman" w:cs="Times New Roman"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598348A9" w:rsidR="00896D8A" w:rsidRPr="005D274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 dniu </w:t>
      </w:r>
      <w:r w:rsidR="00B909E0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7 sierpnia</w:t>
      </w:r>
      <w:r w:rsidR="005375AC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2025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roku</w:t>
      </w:r>
    </w:p>
    <w:p w14:paraId="777F40CD" w14:textId="123649EF" w:rsidR="00896D8A" w:rsidRPr="005D274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 godz. </w:t>
      </w:r>
      <w:r w:rsidR="00320406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B81435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7</w:t>
      </w:r>
      <w:r w:rsidR="00320406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="00B909E0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  <w:r w:rsidR="00320406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 sali obrad </w:t>
      </w:r>
    </w:p>
    <w:p w14:paraId="67E5FFF1" w14:textId="77777777" w:rsidR="00896D8A" w:rsidRPr="005D274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Urzędu Miejskiego w Płońsku (117), </w:t>
      </w:r>
    </w:p>
    <w:p w14:paraId="51D70460" w14:textId="47BF0867" w:rsidR="005375AC" w:rsidRPr="005D274A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odbędzie się </w:t>
      </w:r>
      <w:r w:rsidR="000F416F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XX</w:t>
      </w:r>
      <w:r w:rsidR="00B909E0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 w:rsidR="000F416F"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t>sesja Rady Miejskiej</w:t>
      </w:r>
      <w:r w:rsidRPr="005D274A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w Płońsku, której porządek obejmuje:</w:t>
      </w:r>
    </w:p>
    <w:p w14:paraId="0FBFF731" w14:textId="77777777" w:rsidR="00B81435" w:rsidRDefault="00B81435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915D13" w14:textId="77777777" w:rsidR="00B81435" w:rsidRPr="00B81435" w:rsidRDefault="00B81435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EFD29C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Hlk92976855"/>
      <w:r w:rsidRPr="00EC7DE7">
        <w:rPr>
          <w:rFonts w:ascii="Times New Roman" w:hAnsi="Times New Roman" w:cs="Times New Roman"/>
          <w:sz w:val="28"/>
          <w:szCs w:val="28"/>
        </w:rPr>
        <w:t>Otwarcie obrad sesji.</w:t>
      </w:r>
    </w:p>
    <w:p w14:paraId="1E6F8051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>Podjęcie uchwały w sprawie zmiany Wieloletniej Prognozy Finansowej Miasta Płońsk.</w:t>
      </w:r>
    </w:p>
    <w:p w14:paraId="369A6E81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>Podjęcie uchwały w sprawie zmiany uchwały budżetowej Miasta Płońsk na 2025 rok.</w:t>
      </w:r>
    </w:p>
    <w:p w14:paraId="5D8E24DA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>Podjęcie uchwały w sprawie wniesienia mienia do spółki pod firmą SIM Północne Mazowsze Sp. z o.o. z siedzibą w Ciechanowie.</w:t>
      </w:r>
    </w:p>
    <w:p w14:paraId="31289ECE" w14:textId="148A9841" w:rsidR="00EC7DE7" w:rsidRPr="00EC7DE7" w:rsidRDefault="00EC7DE7" w:rsidP="00EC7D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 xml:space="preserve">Przyjęcie stanowiska w sprawie upoważnienia Burmistrza Miasta Płońska do podjęcia działań zmierzających do rozbudowy drogi wojewódzkiej </w:t>
      </w:r>
      <w:r w:rsidR="00C66B9C">
        <w:rPr>
          <w:rFonts w:ascii="Times New Roman" w:hAnsi="Times New Roman" w:cs="Times New Roman"/>
          <w:sz w:val="28"/>
          <w:szCs w:val="28"/>
        </w:rPr>
        <w:br/>
      </w:r>
      <w:r w:rsidRPr="00EC7DE7">
        <w:rPr>
          <w:rFonts w:ascii="Times New Roman" w:hAnsi="Times New Roman" w:cs="Times New Roman"/>
          <w:sz w:val="28"/>
          <w:szCs w:val="28"/>
        </w:rPr>
        <w:t>nr 632 na odcinku Płońsk – Nowe Miasto.</w:t>
      </w:r>
    </w:p>
    <w:p w14:paraId="7E6115FB" w14:textId="23FFC15E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 xml:space="preserve">Przyjęcie stanowiska w sprawie upoważnienia Burmistrza Miasta Płońska do podjęcia działań zmierzających do złożenia wniosku o pożyczkę </w:t>
      </w:r>
      <w:r w:rsidR="00C66B9C">
        <w:rPr>
          <w:rFonts w:ascii="Times New Roman" w:hAnsi="Times New Roman" w:cs="Times New Roman"/>
          <w:sz w:val="28"/>
          <w:szCs w:val="28"/>
        </w:rPr>
        <w:br/>
      </w:r>
      <w:r w:rsidRPr="00EC7DE7">
        <w:rPr>
          <w:rFonts w:ascii="Times New Roman" w:hAnsi="Times New Roman" w:cs="Times New Roman"/>
          <w:sz w:val="28"/>
          <w:szCs w:val="28"/>
        </w:rPr>
        <w:t>na cyfryzację Gminy Miasto Płońsk.</w:t>
      </w:r>
    </w:p>
    <w:p w14:paraId="6D953385" w14:textId="25A9FF21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 xml:space="preserve">Przyjęcie stanowiska w sprawie wprowadzenia obowiązku noszenia kasków ochronnych przez osoby do 18. roku życia poruszające się </w:t>
      </w:r>
      <w:r w:rsidR="00C66B9C">
        <w:rPr>
          <w:rFonts w:ascii="Times New Roman" w:hAnsi="Times New Roman" w:cs="Times New Roman"/>
          <w:sz w:val="28"/>
          <w:szCs w:val="28"/>
        </w:rPr>
        <w:br/>
      </w:r>
      <w:r w:rsidRPr="00EC7DE7">
        <w:rPr>
          <w:rFonts w:ascii="Times New Roman" w:hAnsi="Times New Roman" w:cs="Times New Roman"/>
          <w:sz w:val="28"/>
          <w:szCs w:val="28"/>
        </w:rPr>
        <w:t>na rowerach i hulajnogach.</w:t>
      </w:r>
    </w:p>
    <w:p w14:paraId="0FE6608B" w14:textId="7795E97A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 xml:space="preserve">Informacja w sprawie rozstrzygnięcia nadzorczego Wojewody Mazowieckiego dotyczącego uchwały nr XIX/137/2025 Rady Miejskiej </w:t>
      </w:r>
      <w:r w:rsidR="00490688">
        <w:rPr>
          <w:rFonts w:ascii="Times New Roman" w:hAnsi="Times New Roman" w:cs="Times New Roman"/>
          <w:sz w:val="28"/>
          <w:szCs w:val="28"/>
        </w:rPr>
        <w:br/>
      </w:r>
      <w:r w:rsidRPr="00EC7DE7">
        <w:rPr>
          <w:rFonts w:ascii="Times New Roman" w:hAnsi="Times New Roman" w:cs="Times New Roman"/>
          <w:sz w:val="28"/>
          <w:szCs w:val="28"/>
        </w:rPr>
        <w:t>w Płońsku z 26 czerwca 2025 r. w sprawie uchwalenia Miejscowego Planu Zagospodarowania Przestrzennego Miasta Płońsk dla obszaru „Młodzieżowa”, obszaru „Warszawska – Kwiatowa”, obszaru „Sienkiewicza”, obszaru „Wojska Polskiego”.</w:t>
      </w:r>
    </w:p>
    <w:p w14:paraId="14126547" w14:textId="41A80022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>Informacja ustna o funkcjonowaniu Przedsiębiorstwa Gospodarki Komunalnej w Płońsku Sp. z o.o.</w:t>
      </w:r>
    </w:p>
    <w:p w14:paraId="20C411C9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 xml:space="preserve">Informacja o pozyskaniu środków na zadanie pn. „Budowa ulicy Kolejowej </w:t>
      </w:r>
      <w:r w:rsidRPr="00EC7DE7">
        <w:rPr>
          <w:rFonts w:ascii="Times New Roman" w:hAnsi="Times New Roman" w:cs="Times New Roman"/>
          <w:sz w:val="28"/>
          <w:szCs w:val="28"/>
        </w:rPr>
        <w:br/>
        <w:t>w Płońsku”.</w:t>
      </w:r>
    </w:p>
    <w:p w14:paraId="1CEB2051" w14:textId="77777777" w:rsidR="00EC7DE7" w:rsidRPr="00EC7DE7" w:rsidRDefault="00EC7DE7" w:rsidP="00EC7DE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7DE7">
        <w:rPr>
          <w:rFonts w:ascii="Times New Roman" w:hAnsi="Times New Roman" w:cs="Times New Roman"/>
          <w:sz w:val="28"/>
          <w:szCs w:val="28"/>
        </w:rPr>
        <w:t>Zamknięcie obrad sesji.</w:t>
      </w:r>
      <w:bookmarkEnd w:id="0"/>
    </w:p>
    <w:p w14:paraId="73D2B638" w14:textId="77777777" w:rsidR="00B81435" w:rsidRDefault="00B81435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57D9A80" w14:textId="49AC58AD" w:rsidR="0070207D" w:rsidRPr="00B81435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4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Przewodniczący Rady Miejskiej </w:t>
      </w:r>
      <w:r w:rsidRPr="00B8143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 Płońsku</w:t>
      </w:r>
    </w:p>
    <w:p w14:paraId="5E9CF1F2" w14:textId="5EAC0BD2" w:rsidR="0070207D" w:rsidRPr="00B81435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435">
        <w:rPr>
          <w:rFonts w:ascii="Times New Roman" w:eastAsia="Times New Roman" w:hAnsi="Times New Roman" w:cs="Times New Roman"/>
          <w:b/>
          <w:bCs/>
          <w:sz w:val="28"/>
          <w:szCs w:val="28"/>
        </w:rPr>
        <w:t>/~/</w:t>
      </w:r>
    </w:p>
    <w:p w14:paraId="3F02026E" w14:textId="0DCE4D5C" w:rsidR="0070207D" w:rsidRPr="00B81435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B81435">
        <w:rPr>
          <w:rFonts w:ascii="Times New Roman" w:eastAsia="Times New Roman" w:hAnsi="Times New Roman" w:cs="Times New Roman"/>
          <w:b/>
          <w:bCs/>
          <w:sz w:val="28"/>
          <w:szCs w:val="28"/>
        </w:rPr>
        <w:t>Arkadiusz Barański</w:t>
      </w:r>
    </w:p>
    <w:sectPr w:rsidR="0070207D" w:rsidRPr="00B81435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B7E6" w14:textId="77777777" w:rsidR="009A3BAF" w:rsidRDefault="009A3BAF" w:rsidP="009A3BAF">
      <w:pPr>
        <w:spacing w:after="0" w:line="240" w:lineRule="auto"/>
      </w:pPr>
      <w:r>
        <w:separator/>
      </w:r>
    </w:p>
  </w:endnote>
  <w:endnote w:type="continuationSeparator" w:id="0">
    <w:p w14:paraId="31F1AC19" w14:textId="77777777" w:rsidR="009A3BAF" w:rsidRDefault="009A3BAF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EB2A" w14:textId="77777777" w:rsidR="009A3BAF" w:rsidRDefault="009A3BAF" w:rsidP="009A3BAF">
      <w:pPr>
        <w:spacing w:after="0" w:line="240" w:lineRule="auto"/>
      </w:pPr>
      <w:r>
        <w:separator/>
      </w:r>
    </w:p>
  </w:footnote>
  <w:footnote w:type="continuationSeparator" w:id="0">
    <w:p w14:paraId="1CE0DF73" w14:textId="77777777" w:rsidR="009A3BAF" w:rsidRDefault="009A3BAF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7AD6"/>
    <w:multiLevelType w:val="hybridMultilevel"/>
    <w:tmpl w:val="C25A92E4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3396">
    <w:abstractNumId w:val="6"/>
  </w:num>
  <w:num w:numId="2" w16cid:durableId="704408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5"/>
  </w:num>
  <w:num w:numId="7" w16cid:durableId="1505901592">
    <w:abstractNumId w:val="4"/>
  </w:num>
  <w:num w:numId="8" w16cid:durableId="262687133">
    <w:abstractNumId w:val="3"/>
  </w:num>
  <w:num w:numId="9" w16cid:durableId="249779701">
    <w:abstractNumId w:val="2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1108A"/>
    <w:rsid w:val="00074068"/>
    <w:rsid w:val="000C34F2"/>
    <w:rsid w:val="000D6AD1"/>
    <w:rsid w:val="000F416F"/>
    <w:rsid w:val="001024C5"/>
    <w:rsid w:val="0010314A"/>
    <w:rsid w:val="001D5686"/>
    <w:rsid w:val="00210049"/>
    <w:rsid w:val="00230954"/>
    <w:rsid w:val="00287D47"/>
    <w:rsid w:val="002D0F2F"/>
    <w:rsid w:val="0030125E"/>
    <w:rsid w:val="00312503"/>
    <w:rsid w:val="00314A33"/>
    <w:rsid w:val="00320406"/>
    <w:rsid w:val="00327257"/>
    <w:rsid w:val="00332995"/>
    <w:rsid w:val="00401099"/>
    <w:rsid w:val="004053A9"/>
    <w:rsid w:val="0047301B"/>
    <w:rsid w:val="00475D23"/>
    <w:rsid w:val="00490688"/>
    <w:rsid w:val="004B6368"/>
    <w:rsid w:val="004D0537"/>
    <w:rsid w:val="005375AC"/>
    <w:rsid w:val="0054454D"/>
    <w:rsid w:val="00573751"/>
    <w:rsid w:val="005752DD"/>
    <w:rsid w:val="00582417"/>
    <w:rsid w:val="005846A1"/>
    <w:rsid w:val="005968C2"/>
    <w:rsid w:val="005D274A"/>
    <w:rsid w:val="005F26AE"/>
    <w:rsid w:val="00615190"/>
    <w:rsid w:val="00656B1C"/>
    <w:rsid w:val="006A7A87"/>
    <w:rsid w:val="006B178E"/>
    <w:rsid w:val="006D77E1"/>
    <w:rsid w:val="006F5837"/>
    <w:rsid w:val="0070207D"/>
    <w:rsid w:val="00711E53"/>
    <w:rsid w:val="007217C3"/>
    <w:rsid w:val="00792D05"/>
    <w:rsid w:val="0079511F"/>
    <w:rsid w:val="007C3878"/>
    <w:rsid w:val="00803125"/>
    <w:rsid w:val="00823DB0"/>
    <w:rsid w:val="00826699"/>
    <w:rsid w:val="00830794"/>
    <w:rsid w:val="00830F6B"/>
    <w:rsid w:val="008631C1"/>
    <w:rsid w:val="00896D8A"/>
    <w:rsid w:val="008D49B1"/>
    <w:rsid w:val="008F43BE"/>
    <w:rsid w:val="009453BF"/>
    <w:rsid w:val="00946459"/>
    <w:rsid w:val="00962FBD"/>
    <w:rsid w:val="00990D77"/>
    <w:rsid w:val="00993033"/>
    <w:rsid w:val="00995428"/>
    <w:rsid w:val="009A3BAF"/>
    <w:rsid w:val="00A047DF"/>
    <w:rsid w:val="00A06AB9"/>
    <w:rsid w:val="00A06D46"/>
    <w:rsid w:val="00A11CA2"/>
    <w:rsid w:val="00A277F5"/>
    <w:rsid w:val="00AE1100"/>
    <w:rsid w:val="00B30260"/>
    <w:rsid w:val="00B81435"/>
    <w:rsid w:val="00B909E0"/>
    <w:rsid w:val="00BA4C94"/>
    <w:rsid w:val="00BA742C"/>
    <w:rsid w:val="00BD29A0"/>
    <w:rsid w:val="00C03EC4"/>
    <w:rsid w:val="00C62435"/>
    <w:rsid w:val="00C6668C"/>
    <w:rsid w:val="00C66B9C"/>
    <w:rsid w:val="00C80014"/>
    <w:rsid w:val="00CA5ABD"/>
    <w:rsid w:val="00CB50DF"/>
    <w:rsid w:val="00D01D98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B1728"/>
    <w:rsid w:val="00EC7DE7"/>
    <w:rsid w:val="00EF4B10"/>
    <w:rsid w:val="00F01233"/>
    <w:rsid w:val="00F015FA"/>
    <w:rsid w:val="00F3726E"/>
    <w:rsid w:val="00F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68</cp:revision>
  <cp:lastPrinted>2024-12-12T08:24:00Z</cp:lastPrinted>
  <dcterms:created xsi:type="dcterms:W3CDTF">2024-03-07T12:10:00Z</dcterms:created>
  <dcterms:modified xsi:type="dcterms:W3CDTF">2025-08-05T15:05:00Z</dcterms:modified>
</cp:coreProperties>
</file>