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C213C" w14:textId="1CE72B85" w:rsidR="00F85EE1" w:rsidRDefault="008B300F" w:rsidP="002439C6">
      <w:pPr>
        <w:spacing w:after="0"/>
      </w:pPr>
      <w:r>
        <w:t>Jednostka ewidencyjna</w:t>
      </w:r>
      <w:r w:rsidR="002439C6">
        <w:t xml:space="preserve">: </w:t>
      </w:r>
      <w:r w:rsidR="00BE5A34">
        <w:rPr>
          <w:b/>
          <w:bCs/>
        </w:rPr>
        <w:t>Miasto Płońsk</w:t>
      </w:r>
      <w:r w:rsidR="00FF0202">
        <w:tab/>
      </w:r>
      <w:r w:rsidR="00FF0202">
        <w:tab/>
      </w:r>
      <w:r w:rsidR="00FF0202">
        <w:tab/>
      </w:r>
      <w:r w:rsidR="00FF0202">
        <w:tab/>
      </w:r>
      <w:r w:rsidR="00FF0202">
        <w:tab/>
      </w:r>
      <w:r w:rsidR="00FF0202">
        <w:tab/>
      </w:r>
      <w:r w:rsidR="00FF0202">
        <w:tab/>
      </w:r>
      <w:r w:rsidR="00FF0202">
        <w:tab/>
      </w:r>
      <w:r w:rsidR="00FF0202">
        <w:tab/>
      </w:r>
      <w:r w:rsidR="00FF0202">
        <w:tab/>
      </w:r>
      <w:r w:rsidR="00FF0202">
        <w:tab/>
      </w:r>
      <w:r w:rsidR="00FF0202">
        <w:tab/>
      </w:r>
      <w:r w:rsidR="00FF0202" w:rsidRPr="00FF0202">
        <w:rPr>
          <w:b/>
          <w:bCs/>
        </w:rPr>
        <w:t>Numer karty: 1/202</w:t>
      </w:r>
      <w:r w:rsidR="00BE5A34">
        <w:rPr>
          <w:b/>
          <w:bCs/>
        </w:rPr>
        <w:t>5</w:t>
      </w:r>
    </w:p>
    <w:tbl>
      <w:tblPr>
        <w:tblpPr w:leftFromText="141" w:rightFromText="141" w:vertAnchor="text" w:tblpX="9945" w:tblpY="29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72"/>
        <w:gridCol w:w="1492"/>
      </w:tblGrid>
      <w:tr w:rsidR="008B300F" w14:paraId="226D23B9" w14:textId="77777777" w:rsidTr="008B300F">
        <w:trPr>
          <w:trHeight w:val="189"/>
        </w:trPr>
        <w:tc>
          <w:tcPr>
            <w:tcW w:w="4064" w:type="dxa"/>
            <w:gridSpan w:val="2"/>
          </w:tcPr>
          <w:p w14:paraId="098A8717" w14:textId="77777777" w:rsidR="008B300F" w:rsidRPr="008B300F" w:rsidRDefault="008B300F" w:rsidP="008F7A2A">
            <w:pPr>
              <w:jc w:val="center"/>
              <w:rPr>
                <w:sz w:val="18"/>
                <w:szCs w:val="18"/>
              </w:rPr>
            </w:pPr>
            <w:r w:rsidRPr="008B300F">
              <w:rPr>
                <w:sz w:val="18"/>
                <w:szCs w:val="18"/>
              </w:rPr>
              <w:t>Oznaczenie nieruchomości</w:t>
            </w:r>
          </w:p>
        </w:tc>
      </w:tr>
      <w:tr w:rsidR="008B300F" w14:paraId="4AD9C447" w14:textId="77777777" w:rsidTr="008B300F">
        <w:trPr>
          <w:trHeight w:val="189"/>
        </w:trPr>
        <w:tc>
          <w:tcPr>
            <w:tcW w:w="2572" w:type="dxa"/>
          </w:tcPr>
          <w:p w14:paraId="500023AF" w14:textId="77777777" w:rsidR="008B300F" w:rsidRPr="008B300F" w:rsidRDefault="008B300F" w:rsidP="008B300F">
            <w:pPr>
              <w:rPr>
                <w:sz w:val="18"/>
                <w:szCs w:val="18"/>
              </w:rPr>
            </w:pPr>
            <w:r w:rsidRPr="008B300F">
              <w:rPr>
                <w:sz w:val="18"/>
                <w:szCs w:val="18"/>
              </w:rPr>
              <w:t>według księgi wieczystej</w:t>
            </w:r>
          </w:p>
        </w:tc>
        <w:tc>
          <w:tcPr>
            <w:tcW w:w="1492" w:type="dxa"/>
          </w:tcPr>
          <w:p w14:paraId="3065C23F" w14:textId="7D1C1D39" w:rsidR="008B300F" w:rsidRPr="008B300F" w:rsidRDefault="00BE5A34" w:rsidP="008B30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PL1L/00002022/5</w:t>
            </w:r>
          </w:p>
        </w:tc>
      </w:tr>
      <w:tr w:rsidR="008B300F" w14:paraId="37A38204" w14:textId="77777777" w:rsidTr="008B300F">
        <w:trPr>
          <w:trHeight w:val="738"/>
        </w:trPr>
        <w:tc>
          <w:tcPr>
            <w:tcW w:w="2572" w:type="dxa"/>
          </w:tcPr>
          <w:p w14:paraId="1F4BA605" w14:textId="77777777" w:rsidR="008B300F" w:rsidRPr="008B300F" w:rsidRDefault="008B300F" w:rsidP="008B300F">
            <w:pPr>
              <w:rPr>
                <w:sz w:val="18"/>
                <w:szCs w:val="18"/>
              </w:rPr>
            </w:pPr>
            <w:r w:rsidRPr="008B300F">
              <w:rPr>
                <w:sz w:val="18"/>
                <w:szCs w:val="18"/>
              </w:rPr>
              <w:t>Oznaczenie dokumentów, na mocy których Skarb Państwa stał się właścicielem</w:t>
            </w:r>
          </w:p>
        </w:tc>
        <w:tc>
          <w:tcPr>
            <w:tcW w:w="1492" w:type="dxa"/>
          </w:tcPr>
          <w:p w14:paraId="342CD992" w14:textId="18B3E251" w:rsidR="008B300F" w:rsidRPr="008B300F" w:rsidRDefault="00BE5A34" w:rsidP="008B30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Umowa sprzedaży</w:t>
            </w:r>
          </w:p>
        </w:tc>
      </w:tr>
      <w:tr w:rsidR="00BE5A34" w14:paraId="17790AC4" w14:textId="77777777" w:rsidTr="00503E31">
        <w:trPr>
          <w:trHeight w:val="189"/>
        </w:trPr>
        <w:tc>
          <w:tcPr>
            <w:tcW w:w="2572" w:type="dxa"/>
          </w:tcPr>
          <w:p w14:paraId="4EBD263F" w14:textId="77777777" w:rsidR="00BE5A34" w:rsidRPr="008B300F" w:rsidRDefault="00BE5A34" w:rsidP="008B30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Położenie</w:t>
            </w:r>
          </w:p>
          <w:p w14:paraId="7513DD7B" w14:textId="32B6E4FD" w:rsidR="00BE5A34" w:rsidRPr="008B300F" w:rsidRDefault="00BE5A34" w:rsidP="008B30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miejscowość</w:t>
            </w:r>
            <w:r>
              <w:rPr>
                <w:sz w:val="18"/>
                <w:szCs w:val="18"/>
              </w:rPr>
              <w:br/>
              <w:t>ulica</w:t>
            </w:r>
          </w:p>
        </w:tc>
        <w:tc>
          <w:tcPr>
            <w:tcW w:w="1492" w:type="dxa"/>
            <w:tcBorders>
              <w:bottom w:val="single" w:sz="4" w:space="0" w:color="auto"/>
            </w:tcBorders>
          </w:tcPr>
          <w:p w14:paraId="6526FB47" w14:textId="77777777" w:rsidR="00BE5A34" w:rsidRDefault="00BE5A34" w:rsidP="008B30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Płońsk</w:t>
            </w:r>
          </w:p>
          <w:p w14:paraId="1624A921" w14:textId="6D7EFC00" w:rsidR="00BE5A34" w:rsidRPr="008B300F" w:rsidRDefault="00BE5A34" w:rsidP="008B30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ul. Gruszowa</w:t>
            </w:r>
          </w:p>
        </w:tc>
      </w:tr>
    </w:tbl>
    <w:p w14:paraId="7F082AED" w14:textId="1EA5EC3D" w:rsidR="00D8478D" w:rsidRDefault="00D8478D">
      <w:r>
        <w:t xml:space="preserve">Obręb </w:t>
      </w:r>
      <w:r w:rsidR="008B300F">
        <w:t>ewidencyjny</w:t>
      </w:r>
      <w:r w:rsidR="002439C6">
        <w:t xml:space="preserve">: </w:t>
      </w:r>
      <w:r w:rsidR="002439C6" w:rsidRPr="002439C6">
        <w:rPr>
          <w:b/>
          <w:bCs/>
        </w:rPr>
        <w:t>0</w:t>
      </w:r>
      <w:r w:rsidR="00BE5A34">
        <w:rPr>
          <w:b/>
          <w:bCs/>
        </w:rPr>
        <w:t>2</w:t>
      </w:r>
      <w:r w:rsidR="002439C6" w:rsidRPr="002439C6">
        <w:rPr>
          <w:b/>
          <w:bCs/>
        </w:rPr>
        <w:t>1</w:t>
      </w:r>
      <w:r w:rsidR="00BE5A34">
        <w:rPr>
          <w:b/>
          <w:bCs/>
        </w:rPr>
        <w:t>7</w:t>
      </w:r>
      <w:r w:rsidR="002439C6" w:rsidRPr="002439C6">
        <w:rPr>
          <w:b/>
          <w:bCs/>
        </w:rPr>
        <w:t xml:space="preserve"> </w:t>
      </w:r>
      <w:r w:rsidR="00BE5A34">
        <w:rPr>
          <w:b/>
          <w:bCs/>
        </w:rPr>
        <w:t>Miasto Płońsk</w:t>
      </w:r>
      <w:r w:rsidR="00FF0202" w:rsidRPr="002439C6">
        <w:rPr>
          <w:b/>
          <w:bCs/>
        </w:rPr>
        <w:tab/>
      </w:r>
      <w:r w:rsidR="00FF0202">
        <w:tab/>
      </w:r>
      <w:r w:rsidR="00FF0202">
        <w:tab/>
      </w:r>
      <w:r w:rsidR="00FF0202">
        <w:tab/>
      </w:r>
      <w:r w:rsidR="00FF0202">
        <w:tab/>
      </w:r>
      <w:r w:rsidR="00FF0202">
        <w:tab/>
      </w:r>
      <w:r w:rsidR="00FF0202">
        <w:tab/>
      </w:r>
      <w:r w:rsidR="00FF0202">
        <w:tab/>
      </w:r>
      <w:r w:rsidR="00FF0202">
        <w:tab/>
      </w:r>
      <w:r w:rsidR="00FF0202">
        <w:tab/>
      </w:r>
      <w:r w:rsidR="00FF0202">
        <w:tab/>
      </w:r>
    </w:p>
    <w:p w14:paraId="3776BE94" w14:textId="63A057A0" w:rsidR="008B300F" w:rsidRDefault="008F7A2A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635E62DC" wp14:editId="6726474F">
                <wp:simplePos x="0" y="0"/>
                <wp:positionH relativeFrom="column">
                  <wp:posOffset>1127125</wp:posOffset>
                </wp:positionH>
                <wp:positionV relativeFrom="paragraph">
                  <wp:posOffset>192405</wp:posOffset>
                </wp:positionV>
                <wp:extent cx="4352925" cy="579120"/>
                <wp:effectExtent l="0" t="0" r="9525" b="0"/>
                <wp:wrapThrough wrapText="bothSides">
                  <wp:wrapPolygon edited="0">
                    <wp:start x="0" y="0"/>
                    <wp:lineTo x="0" y="20605"/>
                    <wp:lineTo x="21553" y="20605"/>
                    <wp:lineTo x="21553" y="0"/>
                    <wp:lineTo x="0" y="0"/>
                  </wp:wrapPolygon>
                </wp:wrapThrough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2925" cy="579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292C53" w14:textId="08815E90" w:rsidR="00A165F0" w:rsidRPr="008F7A2A" w:rsidRDefault="00D8478D" w:rsidP="00A165F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Karta </w:t>
                            </w:r>
                            <w:r w:rsidR="008F7A2A">
                              <w:rPr>
                                <w:b/>
                                <w:bCs/>
                              </w:rPr>
                              <w:br/>
                            </w:r>
                            <w:r w:rsidRPr="008F7A2A">
                              <w:rPr>
                                <w:b/>
                                <w:bCs/>
                              </w:rPr>
                              <w:t xml:space="preserve">inwentaryzacyjna </w:t>
                            </w:r>
                            <w:r w:rsidR="008F7A2A" w:rsidRPr="008F7A2A">
                              <w:rPr>
                                <w:b/>
                                <w:bCs/>
                              </w:rPr>
                              <w:t>nieruchomości</w:t>
                            </w:r>
                            <w:r w:rsidR="00B91CE6">
                              <w:rPr>
                                <w:b/>
                                <w:bCs/>
                              </w:rPr>
                              <w:t xml:space="preserve"> wg. stanu na dzień 27-05-1990 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5E62DC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88.75pt;margin-top:15.15pt;width:342.75pt;height:45.6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" stroked="f">
                <v:textbox>
                  <w:txbxContent>
                    <w:p w14:paraId="27292C53" w14:textId="08815E90" w:rsidR="00A165F0" w:rsidRPr="008F7A2A" w:rsidRDefault="00D8478D" w:rsidP="00A165F0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Karta </w:t>
                      </w:r>
                      <w:r w:rsidR="008F7A2A">
                        <w:rPr>
                          <w:b/>
                          <w:bCs/>
                        </w:rPr>
                        <w:br/>
                      </w:r>
                      <w:r w:rsidRPr="008F7A2A">
                        <w:rPr>
                          <w:b/>
                          <w:bCs/>
                        </w:rPr>
                        <w:t xml:space="preserve">inwentaryzacyjna </w:t>
                      </w:r>
                      <w:r w:rsidR="008F7A2A" w:rsidRPr="008F7A2A">
                        <w:rPr>
                          <w:b/>
                          <w:bCs/>
                        </w:rPr>
                        <w:t>nieruchomości</w:t>
                      </w:r>
                      <w:r w:rsidR="00B91CE6">
                        <w:rPr>
                          <w:b/>
                          <w:bCs/>
                        </w:rPr>
                        <w:t xml:space="preserve"> wg. stanu na dzień 27-05-1990 r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2FEB4621" w14:textId="77777777" w:rsidR="007F4C1F" w:rsidRDefault="00D43EC6">
      <w:pPr>
        <w:rPr>
          <w:sz w:val="10"/>
          <w:szCs w:val="10"/>
        </w:rPr>
      </w:pPr>
      <w:r w:rsidRPr="00D43EC6">
        <w:rPr>
          <w:sz w:val="10"/>
          <w:szCs w:val="10"/>
        </w:rPr>
        <w:t xml:space="preserve"> </w:t>
      </w:r>
    </w:p>
    <w:p w14:paraId="1E6FEB3F" w14:textId="77777777" w:rsidR="007F4C1F" w:rsidRDefault="007F4C1F">
      <w:pPr>
        <w:rPr>
          <w:sz w:val="10"/>
          <w:szCs w:val="10"/>
        </w:rPr>
      </w:pPr>
    </w:p>
    <w:p w14:paraId="67E2C582" w14:textId="77777777" w:rsidR="00F407EE" w:rsidRDefault="00F407EE"/>
    <w:p w14:paraId="3AC18226" w14:textId="77777777" w:rsidR="00F407EE" w:rsidRDefault="00F407EE"/>
    <w:p w14:paraId="2E089825" w14:textId="77777777" w:rsidR="00F407EE" w:rsidRDefault="00F407EE"/>
    <w:tbl>
      <w:tblPr>
        <w:tblStyle w:val="Tabela-Siatka"/>
        <w:tblW w:w="9433" w:type="dxa"/>
        <w:tblLook w:val="04A0" w:firstRow="1" w:lastRow="0" w:firstColumn="1" w:lastColumn="0" w:noHBand="0" w:noVBand="1"/>
      </w:tblPr>
      <w:tblGrid>
        <w:gridCol w:w="1136"/>
        <w:gridCol w:w="1320"/>
        <w:gridCol w:w="1143"/>
        <w:gridCol w:w="1295"/>
        <w:gridCol w:w="1622"/>
        <w:gridCol w:w="770"/>
        <w:gridCol w:w="1075"/>
        <w:gridCol w:w="1072"/>
      </w:tblGrid>
      <w:tr w:rsidR="00F407EE" w14:paraId="177A2824" w14:textId="77777777" w:rsidTr="00F407EE">
        <w:trPr>
          <w:trHeight w:val="401"/>
        </w:trPr>
        <w:tc>
          <w:tcPr>
            <w:tcW w:w="1136" w:type="dxa"/>
            <w:vMerge w:val="restart"/>
          </w:tcPr>
          <w:p w14:paraId="2108D53C" w14:textId="77777777" w:rsidR="00F407EE" w:rsidRDefault="00F407EE" w:rsidP="00C00B39">
            <w:pPr>
              <w:jc w:val="center"/>
              <w:rPr>
                <w:sz w:val="18"/>
                <w:szCs w:val="18"/>
              </w:rPr>
            </w:pPr>
            <w:bookmarkStart w:id="0" w:name="_Hlk204780552"/>
          </w:p>
          <w:p w14:paraId="6AE92261" w14:textId="77777777" w:rsidR="00F407EE" w:rsidRDefault="00F407EE" w:rsidP="00C00B39">
            <w:pPr>
              <w:jc w:val="center"/>
              <w:rPr>
                <w:sz w:val="18"/>
                <w:szCs w:val="18"/>
              </w:rPr>
            </w:pPr>
          </w:p>
          <w:p w14:paraId="0CD8DD4D" w14:textId="77777777" w:rsidR="00F407EE" w:rsidRPr="008F7A2A" w:rsidRDefault="00F407EE" w:rsidP="00C00B39">
            <w:pPr>
              <w:jc w:val="center"/>
              <w:rPr>
                <w:sz w:val="18"/>
                <w:szCs w:val="18"/>
              </w:rPr>
            </w:pPr>
            <w:r w:rsidRPr="008F7A2A">
              <w:rPr>
                <w:sz w:val="18"/>
                <w:szCs w:val="18"/>
              </w:rPr>
              <w:t>Numer ewidencyjny działki</w:t>
            </w:r>
          </w:p>
        </w:tc>
        <w:tc>
          <w:tcPr>
            <w:tcW w:w="1320" w:type="dxa"/>
          </w:tcPr>
          <w:p w14:paraId="76AE8266" w14:textId="77777777" w:rsidR="00F407EE" w:rsidRPr="008F7A2A" w:rsidRDefault="00F407EE" w:rsidP="00C00B39">
            <w:pPr>
              <w:jc w:val="center"/>
              <w:rPr>
                <w:sz w:val="18"/>
                <w:szCs w:val="18"/>
              </w:rPr>
            </w:pPr>
            <w:r w:rsidRPr="008F7A2A">
              <w:rPr>
                <w:sz w:val="18"/>
                <w:szCs w:val="18"/>
              </w:rPr>
              <w:t>Powierzchnia działki</w:t>
            </w:r>
          </w:p>
        </w:tc>
        <w:tc>
          <w:tcPr>
            <w:tcW w:w="1143" w:type="dxa"/>
            <w:vMerge w:val="restart"/>
          </w:tcPr>
          <w:p w14:paraId="1FCD826F" w14:textId="77777777" w:rsidR="00F407EE" w:rsidRPr="008F7A2A" w:rsidRDefault="00F407EE" w:rsidP="00C00B39">
            <w:pPr>
              <w:jc w:val="center"/>
              <w:rPr>
                <w:sz w:val="18"/>
                <w:szCs w:val="18"/>
              </w:rPr>
            </w:pPr>
            <w:r w:rsidRPr="008F7A2A">
              <w:rPr>
                <w:sz w:val="18"/>
                <w:szCs w:val="18"/>
              </w:rPr>
              <w:t>Rodzaj użytkowania</w:t>
            </w:r>
          </w:p>
        </w:tc>
        <w:tc>
          <w:tcPr>
            <w:tcW w:w="1295" w:type="dxa"/>
          </w:tcPr>
          <w:p w14:paraId="6D196CEF" w14:textId="77777777" w:rsidR="00F407EE" w:rsidRPr="00677524" w:rsidRDefault="00F407EE" w:rsidP="00C00B39">
            <w:pPr>
              <w:jc w:val="center"/>
              <w:rPr>
                <w:i/>
                <w:iCs/>
                <w:sz w:val="18"/>
                <w:szCs w:val="18"/>
              </w:rPr>
            </w:pPr>
            <w:r w:rsidRPr="00677524">
              <w:rPr>
                <w:i/>
                <w:iCs/>
                <w:sz w:val="18"/>
                <w:szCs w:val="18"/>
              </w:rPr>
              <w:t xml:space="preserve">Budynki, </w:t>
            </w:r>
            <w:r w:rsidRPr="00F407EE">
              <w:rPr>
                <w:b/>
                <w:bCs/>
                <w:i/>
                <w:iCs/>
                <w:sz w:val="18"/>
                <w:szCs w:val="18"/>
              </w:rPr>
              <w:t>budowle</w:t>
            </w:r>
            <w:r w:rsidRPr="00677524">
              <w:rPr>
                <w:i/>
                <w:iCs/>
                <w:sz w:val="18"/>
                <w:szCs w:val="18"/>
              </w:rPr>
              <w:t xml:space="preserve"> i urządzenia</w:t>
            </w:r>
          </w:p>
        </w:tc>
        <w:tc>
          <w:tcPr>
            <w:tcW w:w="1622" w:type="dxa"/>
            <w:vMerge w:val="restart"/>
          </w:tcPr>
          <w:p w14:paraId="034FC8E7" w14:textId="77777777" w:rsidR="00F407EE" w:rsidRPr="00677524" w:rsidRDefault="00F407EE" w:rsidP="00C00B39">
            <w:pPr>
              <w:jc w:val="center"/>
              <w:rPr>
                <w:i/>
                <w:iCs/>
                <w:sz w:val="18"/>
                <w:szCs w:val="18"/>
              </w:rPr>
            </w:pPr>
            <w:r w:rsidRPr="00677524">
              <w:rPr>
                <w:i/>
                <w:iCs/>
                <w:sz w:val="18"/>
                <w:szCs w:val="18"/>
              </w:rPr>
              <w:t>Osoba prawna, osoba fizyczna lub inna jednostka, której oddano nieruchomość w użytkowanie wieczyste, zarząd lub użytkowanie</w:t>
            </w:r>
          </w:p>
        </w:tc>
        <w:tc>
          <w:tcPr>
            <w:tcW w:w="1845" w:type="dxa"/>
            <w:gridSpan w:val="2"/>
          </w:tcPr>
          <w:p w14:paraId="26DAE9A9" w14:textId="77777777" w:rsidR="00F407EE" w:rsidRPr="008F7A2A" w:rsidRDefault="00F407EE" w:rsidP="00C00B39">
            <w:pPr>
              <w:jc w:val="center"/>
              <w:rPr>
                <w:sz w:val="18"/>
                <w:szCs w:val="18"/>
              </w:rPr>
            </w:pPr>
            <w:r w:rsidRPr="008F7A2A">
              <w:rPr>
                <w:sz w:val="18"/>
                <w:szCs w:val="18"/>
              </w:rPr>
              <w:t>Wartość w mln zł</w:t>
            </w:r>
          </w:p>
        </w:tc>
        <w:tc>
          <w:tcPr>
            <w:tcW w:w="1072" w:type="dxa"/>
          </w:tcPr>
          <w:p w14:paraId="3742C486" w14:textId="77777777" w:rsidR="00F407EE" w:rsidRPr="008F7A2A" w:rsidRDefault="00F407EE" w:rsidP="00C00B39">
            <w:pPr>
              <w:jc w:val="center"/>
              <w:rPr>
                <w:sz w:val="18"/>
                <w:szCs w:val="18"/>
              </w:rPr>
            </w:pPr>
            <w:r w:rsidRPr="008F7A2A">
              <w:rPr>
                <w:sz w:val="18"/>
                <w:szCs w:val="18"/>
              </w:rPr>
              <w:t>Uwagi</w:t>
            </w:r>
          </w:p>
        </w:tc>
      </w:tr>
      <w:tr w:rsidR="00F407EE" w14:paraId="6AB1F3C6" w14:textId="77777777" w:rsidTr="00F407EE">
        <w:trPr>
          <w:trHeight w:val="1215"/>
        </w:trPr>
        <w:tc>
          <w:tcPr>
            <w:tcW w:w="1136" w:type="dxa"/>
            <w:vMerge/>
          </w:tcPr>
          <w:p w14:paraId="4462B04A" w14:textId="77777777" w:rsidR="00F407EE" w:rsidRPr="008F7A2A" w:rsidRDefault="00F407EE" w:rsidP="00C00B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</w:tcPr>
          <w:p w14:paraId="1911DE1A" w14:textId="77777777" w:rsidR="00F407EE" w:rsidRPr="008F7A2A" w:rsidRDefault="00F407EE" w:rsidP="00C00B39">
            <w:pPr>
              <w:jc w:val="center"/>
              <w:rPr>
                <w:sz w:val="18"/>
                <w:szCs w:val="18"/>
                <w:vertAlign w:val="superscript"/>
              </w:rPr>
            </w:pPr>
            <w:r w:rsidRPr="008F7A2A">
              <w:rPr>
                <w:sz w:val="18"/>
                <w:szCs w:val="18"/>
              </w:rPr>
              <w:t>Nieruchomości w m</w:t>
            </w:r>
            <w:r w:rsidRPr="008F7A2A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143" w:type="dxa"/>
            <w:vMerge/>
          </w:tcPr>
          <w:p w14:paraId="5D824F67" w14:textId="77777777" w:rsidR="00F407EE" w:rsidRPr="008F7A2A" w:rsidRDefault="00F407EE" w:rsidP="00C00B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5" w:type="dxa"/>
          </w:tcPr>
          <w:p w14:paraId="6B2D18F4" w14:textId="77777777" w:rsidR="00F407EE" w:rsidRPr="008F7A2A" w:rsidRDefault="00F407EE" w:rsidP="00C00B39">
            <w:pPr>
              <w:jc w:val="center"/>
              <w:rPr>
                <w:sz w:val="18"/>
                <w:szCs w:val="18"/>
              </w:rPr>
            </w:pPr>
            <w:r w:rsidRPr="008F7A2A">
              <w:rPr>
                <w:sz w:val="18"/>
                <w:szCs w:val="18"/>
              </w:rPr>
              <w:t>rodzaj</w:t>
            </w:r>
          </w:p>
        </w:tc>
        <w:tc>
          <w:tcPr>
            <w:tcW w:w="1622" w:type="dxa"/>
            <w:vMerge/>
          </w:tcPr>
          <w:p w14:paraId="2A685F7A" w14:textId="77777777" w:rsidR="00F407EE" w:rsidRPr="00677524" w:rsidRDefault="00F407EE" w:rsidP="00C00B39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770" w:type="dxa"/>
          </w:tcPr>
          <w:p w14:paraId="01239D5F" w14:textId="77777777" w:rsidR="00F407EE" w:rsidRPr="008F7A2A" w:rsidRDefault="00F407EE" w:rsidP="00C00B39">
            <w:pPr>
              <w:jc w:val="center"/>
              <w:rPr>
                <w:sz w:val="18"/>
                <w:szCs w:val="18"/>
              </w:rPr>
            </w:pPr>
            <w:r w:rsidRPr="008F7A2A">
              <w:rPr>
                <w:sz w:val="18"/>
                <w:szCs w:val="18"/>
              </w:rPr>
              <w:t>gruntu</w:t>
            </w:r>
          </w:p>
        </w:tc>
        <w:tc>
          <w:tcPr>
            <w:tcW w:w="1075" w:type="dxa"/>
          </w:tcPr>
          <w:p w14:paraId="4E58F504" w14:textId="77777777" w:rsidR="00F407EE" w:rsidRPr="008F7A2A" w:rsidRDefault="00F407EE" w:rsidP="00C00B39">
            <w:pPr>
              <w:jc w:val="center"/>
              <w:rPr>
                <w:sz w:val="18"/>
                <w:szCs w:val="18"/>
              </w:rPr>
            </w:pPr>
            <w:r w:rsidRPr="008F7A2A">
              <w:rPr>
                <w:sz w:val="18"/>
                <w:szCs w:val="18"/>
              </w:rPr>
              <w:t>Części składowych</w:t>
            </w:r>
          </w:p>
        </w:tc>
        <w:tc>
          <w:tcPr>
            <w:tcW w:w="1072" w:type="dxa"/>
          </w:tcPr>
          <w:p w14:paraId="45BC7A70" w14:textId="77777777" w:rsidR="00F407EE" w:rsidRPr="008F7A2A" w:rsidRDefault="00F407EE" w:rsidP="00C00B39">
            <w:pPr>
              <w:jc w:val="center"/>
              <w:rPr>
                <w:sz w:val="18"/>
                <w:szCs w:val="18"/>
              </w:rPr>
            </w:pPr>
          </w:p>
        </w:tc>
      </w:tr>
      <w:tr w:rsidR="00F407EE" w14:paraId="42E1C3AC" w14:textId="77777777" w:rsidTr="00F407EE">
        <w:trPr>
          <w:trHeight w:val="200"/>
        </w:trPr>
        <w:tc>
          <w:tcPr>
            <w:tcW w:w="1136" w:type="dxa"/>
          </w:tcPr>
          <w:p w14:paraId="47E1F202" w14:textId="77777777" w:rsidR="00F407EE" w:rsidRPr="008F7A2A" w:rsidRDefault="00F407EE" w:rsidP="00C00B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20" w:type="dxa"/>
          </w:tcPr>
          <w:p w14:paraId="420E12F7" w14:textId="77777777" w:rsidR="00F407EE" w:rsidRPr="008F7A2A" w:rsidRDefault="00F407EE" w:rsidP="00C00B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43" w:type="dxa"/>
          </w:tcPr>
          <w:p w14:paraId="30FA5836" w14:textId="77777777" w:rsidR="00F407EE" w:rsidRPr="008F7A2A" w:rsidRDefault="00F407EE" w:rsidP="00C00B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95" w:type="dxa"/>
          </w:tcPr>
          <w:p w14:paraId="0F16D83A" w14:textId="77777777" w:rsidR="00F407EE" w:rsidRPr="008F7A2A" w:rsidRDefault="00F407EE" w:rsidP="00C00B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622" w:type="dxa"/>
          </w:tcPr>
          <w:p w14:paraId="6DF32FAC" w14:textId="77777777" w:rsidR="00F407EE" w:rsidRPr="00677524" w:rsidRDefault="00F407EE" w:rsidP="00C00B39">
            <w:pPr>
              <w:jc w:val="center"/>
              <w:rPr>
                <w:i/>
                <w:iCs/>
                <w:sz w:val="18"/>
                <w:szCs w:val="18"/>
              </w:rPr>
            </w:pPr>
            <w:r w:rsidRPr="00677524">
              <w:rPr>
                <w:i/>
                <w:iCs/>
                <w:sz w:val="18"/>
                <w:szCs w:val="18"/>
              </w:rPr>
              <w:t>9</w:t>
            </w:r>
          </w:p>
        </w:tc>
        <w:tc>
          <w:tcPr>
            <w:tcW w:w="770" w:type="dxa"/>
          </w:tcPr>
          <w:p w14:paraId="2578DB1D" w14:textId="77777777" w:rsidR="00F407EE" w:rsidRPr="008F7A2A" w:rsidRDefault="00F407EE" w:rsidP="00C00B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075" w:type="dxa"/>
          </w:tcPr>
          <w:p w14:paraId="287AA44E" w14:textId="77777777" w:rsidR="00F407EE" w:rsidRPr="008F7A2A" w:rsidRDefault="00F407EE" w:rsidP="00C00B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072" w:type="dxa"/>
          </w:tcPr>
          <w:p w14:paraId="03FE03BB" w14:textId="77777777" w:rsidR="00F407EE" w:rsidRPr="008F7A2A" w:rsidRDefault="00F407EE" w:rsidP="00C00B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</w:tr>
      <w:tr w:rsidR="00F407EE" w14:paraId="30D0C842" w14:textId="77777777" w:rsidTr="00F407EE">
        <w:trPr>
          <w:trHeight w:val="2013"/>
        </w:trPr>
        <w:tc>
          <w:tcPr>
            <w:tcW w:w="1136" w:type="dxa"/>
            <w:tcBorders>
              <w:bottom w:val="nil"/>
            </w:tcBorders>
          </w:tcPr>
          <w:p w14:paraId="71684986" w14:textId="77777777" w:rsidR="00F407EE" w:rsidRDefault="00F407EE" w:rsidP="00F407EE">
            <w:pPr>
              <w:jc w:val="center"/>
              <w:rPr>
                <w:sz w:val="18"/>
                <w:szCs w:val="18"/>
              </w:rPr>
            </w:pPr>
          </w:p>
          <w:p w14:paraId="5DCEF1FC" w14:textId="77777777" w:rsidR="00F407EE" w:rsidRDefault="00F407EE" w:rsidP="00F407EE">
            <w:pPr>
              <w:jc w:val="center"/>
              <w:rPr>
                <w:sz w:val="18"/>
                <w:szCs w:val="18"/>
              </w:rPr>
            </w:pPr>
          </w:p>
          <w:p w14:paraId="3F5CFC51" w14:textId="77777777" w:rsidR="00F407EE" w:rsidRDefault="00F407EE" w:rsidP="00F407EE">
            <w:pPr>
              <w:jc w:val="center"/>
              <w:rPr>
                <w:sz w:val="18"/>
                <w:szCs w:val="18"/>
              </w:rPr>
            </w:pPr>
          </w:p>
          <w:p w14:paraId="63FB183D" w14:textId="6726321A" w:rsidR="00F407EE" w:rsidRPr="008F7A2A" w:rsidRDefault="00F407EE" w:rsidP="00F407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467</w:t>
            </w:r>
          </w:p>
        </w:tc>
        <w:tc>
          <w:tcPr>
            <w:tcW w:w="1320" w:type="dxa"/>
            <w:tcBorders>
              <w:bottom w:val="nil"/>
            </w:tcBorders>
          </w:tcPr>
          <w:p w14:paraId="2221659B" w14:textId="77777777" w:rsidR="00F407EE" w:rsidRDefault="00F407EE" w:rsidP="00F407EE">
            <w:pPr>
              <w:jc w:val="center"/>
              <w:rPr>
                <w:sz w:val="18"/>
                <w:szCs w:val="18"/>
              </w:rPr>
            </w:pPr>
          </w:p>
          <w:p w14:paraId="1E0C55B7" w14:textId="77777777" w:rsidR="00F407EE" w:rsidRDefault="00F407EE" w:rsidP="00F407EE">
            <w:pPr>
              <w:jc w:val="center"/>
              <w:rPr>
                <w:sz w:val="18"/>
                <w:szCs w:val="18"/>
              </w:rPr>
            </w:pPr>
          </w:p>
          <w:p w14:paraId="0E3E211B" w14:textId="77777777" w:rsidR="00F407EE" w:rsidRDefault="00F407EE" w:rsidP="00F407EE">
            <w:pPr>
              <w:jc w:val="center"/>
              <w:rPr>
                <w:sz w:val="18"/>
                <w:szCs w:val="18"/>
              </w:rPr>
            </w:pPr>
          </w:p>
          <w:p w14:paraId="5A26736B" w14:textId="742A18A1" w:rsidR="00F407EE" w:rsidRPr="008F7A2A" w:rsidRDefault="00F407EE" w:rsidP="00F407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896</w:t>
            </w:r>
          </w:p>
        </w:tc>
        <w:tc>
          <w:tcPr>
            <w:tcW w:w="1143" w:type="dxa"/>
            <w:vMerge w:val="restart"/>
          </w:tcPr>
          <w:p w14:paraId="3D1FB949" w14:textId="77777777" w:rsidR="0049399A" w:rsidRDefault="0049399A" w:rsidP="00C00B39">
            <w:pPr>
              <w:jc w:val="center"/>
              <w:rPr>
                <w:sz w:val="18"/>
                <w:szCs w:val="18"/>
              </w:rPr>
            </w:pPr>
          </w:p>
          <w:p w14:paraId="68302102" w14:textId="77777777" w:rsidR="0049399A" w:rsidRDefault="0049399A" w:rsidP="00C00B39">
            <w:pPr>
              <w:jc w:val="center"/>
              <w:rPr>
                <w:sz w:val="18"/>
                <w:szCs w:val="18"/>
              </w:rPr>
            </w:pPr>
          </w:p>
          <w:p w14:paraId="5D6881A6" w14:textId="77777777" w:rsidR="0049399A" w:rsidRDefault="0049399A" w:rsidP="00C00B39">
            <w:pPr>
              <w:jc w:val="center"/>
              <w:rPr>
                <w:sz w:val="18"/>
                <w:szCs w:val="18"/>
              </w:rPr>
            </w:pPr>
          </w:p>
          <w:p w14:paraId="76B24916" w14:textId="196F49A2" w:rsidR="00F407EE" w:rsidRPr="008F7A2A" w:rsidRDefault="00F407EE" w:rsidP="00C00B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</w:t>
            </w:r>
          </w:p>
        </w:tc>
        <w:tc>
          <w:tcPr>
            <w:tcW w:w="1295" w:type="dxa"/>
            <w:vMerge w:val="restart"/>
          </w:tcPr>
          <w:p w14:paraId="51145C70" w14:textId="77777777" w:rsidR="0049399A" w:rsidRPr="0049399A" w:rsidRDefault="0049399A" w:rsidP="00C00B39">
            <w:pPr>
              <w:rPr>
                <w:sz w:val="18"/>
                <w:szCs w:val="18"/>
              </w:rPr>
            </w:pPr>
          </w:p>
          <w:p w14:paraId="2FD922B7" w14:textId="77777777" w:rsidR="0049399A" w:rsidRPr="0049399A" w:rsidRDefault="0049399A" w:rsidP="00C00B39">
            <w:pPr>
              <w:rPr>
                <w:sz w:val="18"/>
                <w:szCs w:val="18"/>
              </w:rPr>
            </w:pPr>
          </w:p>
          <w:p w14:paraId="30A2FC3D" w14:textId="77777777" w:rsidR="0049399A" w:rsidRPr="0049399A" w:rsidRDefault="0049399A" w:rsidP="00C00B39">
            <w:pPr>
              <w:rPr>
                <w:sz w:val="18"/>
                <w:szCs w:val="18"/>
              </w:rPr>
            </w:pPr>
          </w:p>
          <w:p w14:paraId="3D7CAE76" w14:textId="38159FDF" w:rsidR="00F407EE" w:rsidRPr="002439C6" w:rsidRDefault="00F407EE" w:rsidP="00C00B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obelisk</w:t>
            </w:r>
          </w:p>
          <w:p w14:paraId="733DBF61" w14:textId="77777777" w:rsidR="00F407EE" w:rsidRPr="008F7A2A" w:rsidRDefault="00F407EE" w:rsidP="00C00B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2" w:type="dxa"/>
            <w:vMerge w:val="restart"/>
          </w:tcPr>
          <w:p w14:paraId="16400A93" w14:textId="77777777" w:rsidR="00F407EE" w:rsidRDefault="00F407EE" w:rsidP="00C00B39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Własność Skarb Państwa</w:t>
            </w:r>
          </w:p>
          <w:p w14:paraId="4B20648C" w14:textId="77777777" w:rsidR="0049399A" w:rsidRDefault="0049399A" w:rsidP="00C00B39">
            <w:pPr>
              <w:jc w:val="center"/>
              <w:rPr>
                <w:i/>
                <w:iCs/>
                <w:sz w:val="18"/>
                <w:szCs w:val="18"/>
              </w:rPr>
            </w:pPr>
          </w:p>
          <w:p w14:paraId="087D18EF" w14:textId="1B0FE066" w:rsidR="00F407EE" w:rsidRPr="00677524" w:rsidRDefault="00F407EE" w:rsidP="00C00B39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Użytkowanie Gmina Miasto Płońsk</w:t>
            </w:r>
          </w:p>
        </w:tc>
        <w:tc>
          <w:tcPr>
            <w:tcW w:w="770" w:type="dxa"/>
            <w:vMerge w:val="restart"/>
          </w:tcPr>
          <w:p w14:paraId="7F73DDF4" w14:textId="77777777" w:rsidR="0049399A" w:rsidRDefault="0049399A" w:rsidP="00C00B39">
            <w:pPr>
              <w:jc w:val="center"/>
              <w:rPr>
                <w:sz w:val="18"/>
                <w:szCs w:val="18"/>
              </w:rPr>
            </w:pPr>
          </w:p>
          <w:p w14:paraId="55349649" w14:textId="77777777" w:rsidR="0049399A" w:rsidRDefault="0049399A" w:rsidP="00C00B39">
            <w:pPr>
              <w:jc w:val="center"/>
              <w:rPr>
                <w:sz w:val="18"/>
                <w:szCs w:val="18"/>
              </w:rPr>
            </w:pPr>
          </w:p>
          <w:p w14:paraId="1FC54BF2" w14:textId="77777777" w:rsidR="0049399A" w:rsidRDefault="0049399A" w:rsidP="00C00B39">
            <w:pPr>
              <w:jc w:val="center"/>
              <w:rPr>
                <w:sz w:val="18"/>
                <w:szCs w:val="18"/>
              </w:rPr>
            </w:pPr>
          </w:p>
          <w:p w14:paraId="423250AE" w14:textId="5D7655C5" w:rsidR="00F407EE" w:rsidRPr="008F7A2A" w:rsidRDefault="00F407EE" w:rsidP="00C00B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896</w:t>
            </w:r>
          </w:p>
        </w:tc>
        <w:tc>
          <w:tcPr>
            <w:tcW w:w="1075" w:type="dxa"/>
            <w:vMerge w:val="restart"/>
          </w:tcPr>
          <w:p w14:paraId="1F4E0478" w14:textId="2959ACCD" w:rsidR="00F407EE" w:rsidRPr="008F7A2A" w:rsidRDefault="00F407EE" w:rsidP="00C00B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  <w:vMerge w:val="restart"/>
          </w:tcPr>
          <w:p w14:paraId="0F0E4098" w14:textId="70470D56" w:rsidR="00F407EE" w:rsidRPr="008F7A2A" w:rsidRDefault="00F407EE" w:rsidP="00C00B39">
            <w:pPr>
              <w:jc w:val="center"/>
              <w:rPr>
                <w:sz w:val="18"/>
                <w:szCs w:val="18"/>
              </w:rPr>
            </w:pPr>
          </w:p>
        </w:tc>
      </w:tr>
      <w:bookmarkEnd w:id="0"/>
      <w:tr w:rsidR="00F407EE" w14:paraId="272A9B86" w14:textId="77777777" w:rsidTr="00F407EE">
        <w:trPr>
          <w:trHeight w:val="644"/>
        </w:trPr>
        <w:tc>
          <w:tcPr>
            <w:tcW w:w="1136" w:type="dxa"/>
            <w:tcBorders>
              <w:top w:val="nil"/>
            </w:tcBorders>
          </w:tcPr>
          <w:p w14:paraId="549F58ED" w14:textId="4BA2BAF2" w:rsidR="00F407EE" w:rsidRPr="00FF0202" w:rsidRDefault="00F407EE" w:rsidP="00C00B3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nil"/>
            </w:tcBorders>
          </w:tcPr>
          <w:p w14:paraId="00236AD9" w14:textId="3406B00E" w:rsidR="00F407EE" w:rsidRPr="00FF0202" w:rsidRDefault="00F407EE" w:rsidP="00C00B3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43" w:type="dxa"/>
            <w:vMerge/>
          </w:tcPr>
          <w:p w14:paraId="69C6A5C6" w14:textId="77777777" w:rsidR="00F407EE" w:rsidRPr="008F7A2A" w:rsidRDefault="00F407EE" w:rsidP="00C00B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5" w:type="dxa"/>
            <w:vMerge/>
          </w:tcPr>
          <w:p w14:paraId="04D29DD0" w14:textId="77777777" w:rsidR="00F407EE" w:rsidRPr="008F7A2A" w:rsidRDefault="00F407EE" w:rsidP="00C00B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2" w:type="dxa"/>
            <w:vMerge/>
          </w:tcPr>
          <w:p w14:paraId="7312467C" w14:textId="77777777" w:rsidR="00F407EE" w:rsidRPr="00677524" w:rsidRDefault="00F407EE" w:rsidP="00C00B39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770" w:type="dxa"/>
            <w:vMerge/>
          </w:tcPr>
          <w:p w14:paraId="1F26EFFF" w14:textId="77777777" w:rsidR="00F407EE" w:rsidRPr="008F7A2A" w:rsidRDefault="00F407EE" w:rsidP="00C00B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vMerge/>
          </w:tcPr>
          <w:p w14:paraId="33D1C14F" w14:textId="77777777" w:rsidR="00F407EE" w:rsidRPr="008F7A2A" w:rsidRDefault="00F407EE" w:rsidP="00C00B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  <w:vMerge/>
          </w:tcPr>
          <w:p w14:paraId="10F1CBF8" w14:textId="77777777" w:rsidR="00F407EE" w:rsidRPr="008F7A2A" w:rsidRDefault="00F407EE" w:rsidP="00C00B39">
            <w:pPr>
              <w:jc w:val="center"/>
              <w:rPr>
                <w:sz w:val="18"/>
                <w:szCs w:val="18"/>
              </w:rPr>
            </w:pPr>
          </w:p>
        </w:tc>
      </w:tr>
    </w:tbl>
    <w:p w14:paraId="68A73B50" w14:textId="77777777" w:rsidR="00F407EE" w:rsidRDefault="00F407EE"/>
    <w:p w14:paraId="6D17CD82" w14:textId="3DEF352D" w:rsidR="002439C6" w:rsidRPr="004C03E6" w:rsidRDefault="007F4C1F" w:rsidP="004C03E6">
      <w:pPr>
        <w:spacing w:after="0" w:line="240" w:lineRule="auto"/>
        <w:rPr>
          <w:b/>
          <w:bCs/>
        </w:rPr>
      </w:pPr>
      <w:r>
        <w:t>Wartość</w:t>
      </w:r>
      <w:r w:rsidR="002439C6">
        <w:t xml:space="preserve"> </w:t>
      </w:r>
      <w:r w:rsidR="00892E26">
        <w:t>ustalono wg</w:t>
      </w:r>
      <w:r w:rsidR="00D43EC6">
        <w:t>.</w:t>
      </w:r>
      <w:r w:rsidR="00FB720C">
        <w:t xml:space="preserve"> cen obowiązujących w dniu 27 maja 1990. (Przyjęto 1 zł/m </w:t>
      </w:r>
      <w:r w:rsidR="00FB720C" w:rsidRPr="00FB720C">
        <w:rPr>
          <w:vertAlign w:val="superscript"/>
        </w:rPr>
        <w:t xml:space="preserve">2 </w:t>
      </w:r>
      <w:r w:rsidR="00FB720C">
        <w:t>na podstawie kart inwentaryzacyjnych z lat 90 dla nieruchomości drogowych)</w:t>
      </w:r>
      <w:r>
        <w:t>.</w:t>
      </w:r>
      <w:r w:rsidR="004C03E6">
        <w:tab/>
      </w:r>
      <w:r w:rsidR="004C03E6">
        <w:tab/>
      </w:r>
      <w:r w:rsidR="004C03E6">
        <w:tab/>
      </w:r>
      <w:r w:rsidR="004C03E6">
        <w:tab/>
      </w:r>
      <w:r w:rsidR="004C03E6">
        <w:tab/>
      </w:r>
      <w:r w:rsidR="004C03E6">
        <w:tab/>
      </w:r>
      <w:r w:rsidR="004C03E6">
        <w:tab/>
      </w:r>
      <w:r w:rsidR="004C03E6">
        <w:tab/>
      </w:r>
      <w:r w:rsidR="004C03E6">
        <w:tab/>
      </w:r>
      <w:r w:rsidR="004C03E6">
        <w:tab/>
      </w:r>
      <w:r w:rsidR="004C03E6">
        <w:tab/>
      </w:r>
      <w:r w:rsidR="004C03E6">
        <w:tab/>
      </w:r>
      <w:r w:rsidR="004C03E6">
        <w:tab/>
      </w:r>
      <w:r w:rsidR="004C03E6">
        <w:tab/>
      </w:r>
      <w:r w:rsidR="004C03E6" w:rsidRPr="004C03E6">
        <w:rPr>
          <w:b/>
          <w:bCs/>
        </w:rPr>
        <w:t>Burmistrz Miasta Płońsk</w:t>
      </w:r>
    </w:p>
    <w:p w14:paraId="30761551" w14:textId="6877C30B" w:rsidR="004C03E6" w:rsidRPr="004C03E6" w:rsidRDefault="004C03E6" w:rsidP="004C03E6">
      <w:pPr>
        <w:spacing w:after="0" w:line="240" w:lineRule="auto"/>
        <w:rPr>
          <w:b/>
          <w:bCs/>
        </w:rPr>
      </w:pPr>
      <w:r w:rsidRPr="004C03E6">
        <w:rPr>
          <w:b/>
          <w:bCs/>
        </w:rPr>
        <w:tab/>
      </w:r>
      <w:r w:rsidRPr="004C03E6">
        <w:rPr>
          <w:b/>
          <w:bCs/>
        </w:rPr>
        <w:tab/>
      </w:r>
      <w:r w:rsidRPr="004C03E6">
        <w:rPr>
          <w:b/>
          <w:bCs/>
        </w:rPr>
        <w:tab/>
      </w:r>
      <w:r w:rsidRPr="004C03E6">
        <w:rPr>
          <w:b/>
          <w:bCs/>
        </w:rPr>
        <w:tab/>
      </w:r>
      <w:r w:rsidRPr="004C03E6">
        <w:rPr>
          <w:b/>
          <w:bCs/>
        </w:rPr>
        <w:tab/>
      </w:r>
      <w:r w:rsidRPr="004C03E6">
        <w:rPr>
          <w:b/>
          <w:bCs/>
        </w:rPr>
        <w:tab/>
      </w:r>
      <w:r w:rsidRPr="004C03E6">
        <w:rPr>
          <w:b/>
          <w:bCs/>
        </w:rPr>
        <w:tab/>
      </w:r>
      <w:r w:rsidRPr="004C03E6">
        <w:rPr>
          <w:b/>
          <w:bCs/>
        </w:rPr>
        <w:tab/>
      </w:r>
      <w:r w:rsidRPr="004C03E6">
        <w:rPr>
          <w:b/>
          <w:bCs/>
        </w:rPr>
        <w:tab/>
      </w:r>
      <w:r w:rsidRPr="004C03E6">
        <w:rPr>
          <w:b/>
          <w:bCs/>
        </w:rPr>
        <w:tab/>
      </w:r>
      <w:r w:rsidRPr="004C03E6">
        <w:rPr>
          <w:b/>
          <w:bCs/>
        </w:rPr>
        <w:tab/>
      </w:r>
      <w:r w:rsidRPr="004C03E6">
        <w:rPr>
          <w:b/>
          <w:bCs/>
        </w:rPr>
        <w:tab/>
      </w:r>
      <w:r w:rsidRPr="004C03E6">
        <w:rPr>
          <w:b/>
          <w:bCs/>
        </w:rPr>
        <w:tab/>
      </w:r>
      <w:r w:rsidRPr="004C03E6">
        <w:rPr>
          <w:b/>
          <w:bCs/>
        </w:rPr>
        <w:tab/>
        <w:t>-//-</w:t>
      </w:r>
    </w:p>
    <w:p w14:paraId="20FDF816" w14:textId="1D1EB5DB" w:rsidR="004C03E6" w:rsidRPr="004C03E6" w:rsidRDefault="004C03E6" w:rsidP="004C03E6">
      <w:pPr>
        <w:spacing w:after="0" w:line="240" w:lineRule="auto"/>
        <w:rPr>
          <w:b/>
          <w:bCs/>
        </w:rPr>
      </w:pPr>
      <w:r w:rsidRPr="004C03E6">
        <w:rPr>
          <w:b/>
          <w:bCs/>
        </w:rPr>
        <w:tab/>
      </w:r>
      <w:r w:rsidRPr="004C03E6">
        <w:rPr>
          <w:b/>
          <w:bCs/>
        </w:rPr>
        <w:tab/>
      </w:r>
      <w:r w:rsidRPr="004C03E6">
        <w:rPr>
          <w:b/>
          <w:bCs/>
        </w:rPr>
        <w:tab/>
      </w:r>
      <w:r w:rsidRPr="004C03E6">
        <w:rPr>
          <w:b/>
          <w:bCs/>
        </w:rPr>
        <w:tab/>
      </w:r>
      <w:r w:rsidRPr="004C03E6">
        <w:rPr>
          <w:b/>
          <w:bCs/>
        </w:rPr>
        <w:tab/>
      </w:r>
      <w:r w:rsidRPr="004C03E6">
        <w:rPr>
          <w:b/>
          <w:bCs/>
        </w:rPr>
        <w:tab/>
      </w:r>
      <w:r w:rsidRPr="004C03E6">
        <w:rPr>
          <w:b/>
          <w:bCs/>
        </w:rPr>
        <w:tab/>
      </w:r>
      <w:r w:rsidRPr="004C03E6">
        <w:rPr>
          <w:b/>
          <w:bCs/>
        </w:rPr>
        <w:tab/>
      </w:r>
      <w:r w:rsidRPr="004C03E6">
        <w:rPr>
          <w:b/>
          <w:bCs/>
        </w:rPr>
        <w:tab/>
      </w:r>
      <w:r w:rsidRPr="004C03E6">
        <w:rPr>
          <w:b/>
          <w:bCs/>
        </w:rPr>
        <w:tab/>
      </w:r>
      <w:r w:rsidRPr="004C03E6">
        <w:rPr>
          <w:b/>
          <w:bCs/>
        </w:rPr>
        <w:tab/>
      </w:r>
      <w:r w:rsidRPr="004C03E6">
        <w:rPr>
          <w:b/>
          <w:bCs/>
        </w:rPr>
        <w:tab/>
      </w:r>
      <w:r w:rsidRPr="004C03E6">
        <w:rPr>
          <w:b/>
          <w:bCs/>
        </w:rPr>
        <w:tab/>
      </w:r>
      <w:r>
        <w:rPr>
          <w:b/>
          <w:bCs/>
        </w:rPr>
        <w:t xml:space="preserve">  </w:t>
      </w:r>
      <w:r w:rsidRPr="004C03E6">
        <w:rPr>
          <w:b/>
          <w:bCs/>
        </w:rPr>
        <w:t>Andrzej Pietrasik</w:t>
      </w:r>
    </w:p>
    <w:sectPr w:rsidR="004C03E6" w:rsidRPr="004C03E6" w:rsidSect="004C03E6">
      <w:pgSz w:w="16838" w:h="11906" w:orient="landscape"/>
      <w:pgMar w:top="720" w:right="720" w:bottom="720" w:left="720" w:header="708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210D6" w14:textId="77777777" w:rsidR="003A6A1A" w:rsidRDefault="003A6A1A" w:rsidP="00865319">
      <w:pPr>
        <w:spacing w:after="0" w:line="240" w:lineRule="auto"/>
      </w:pPr>
      <w:r>
        <w:separator/>
      </w:r>
    </w:p>
  </w:endnote>
  <w:endnote w:type="continuationSeparator" w:id="0">
    <w:p w14:paraId="571E2663" w14:textId="77777777" w:rsidR="003A6A1A" w:rsidRDefault="003A6A1A" w:rsidP="008653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26A6D" w14:textId="77777777" w:rsidR="003A6A1A" w:rsidRDefault="003A6A1A" w:rsidP="00865319">
      <w:pPr>
        <w:spacing w:after="0" w:line="240" w:lineRule="auto"/>
      </w:pPr>
      <w:r>
        <w:separator/>
      </w:r>
    </w:p>
  </w:footnote>
  <w:footnote w:type="continuationSeparator" w:id="0">
    <w:p w14:paraId="6FDC28A6" w14:textId="77777777" w:rsidR="003A6A1A" w:rsidRDefault="003A6A1A" w:rsidP="008653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A95"/>
    <w:rsid w:val="0009492A"/>
    <w:rsid w:val="00153A95"/>
    <w:rsid w:val="001951E3"/>
    <w:rsid w:val="001F4B58"/>
    <w:rsid w:val="002439C6"/>
    <w:rsid w:val="00247F5D"/>
    <w:rsid w:val="00257F52"/>
    <w:rsid w:val="00293EA2"/>
    <w:rsid w:val="002E4A82"/>
    <w:rsid w:val="003A6A1A"/>
    <w:rsid w:val="004515DC"/>
    <w:rsid w:val="0049399A"/>
    <w:rsid w:val="004B0695"/>
    <w:rsid w:val="004C03E6"/>
    <w:rsid w:val="005F2F7B"/>
    <w:rsid w:val="007C7F54"/>
    <w:rsid w:val="007F4C1F"/>
    <w:rsid w:val="00865319"/>
    <w:rsid w:val="00892E26"/>
    <w:rsid w:val="008B300F"/>
    <w:rsid w:val="008F7A2A"/>
    <w:rsid w:val="00A165F0"/>
    <w:rsid w:val="00A625E8"/>
    <w:rsid w:val="00A826F7"/>
    <w:rsid w:val="00AC04FE"/>
    <w:rsid w:val="00B218DD"/>
    <w:rsid w:val="00B91CE6"/>
    <w:rsid w:val="00BE5A34"/>
    <w:rsid w:val="00CA0882"/>
    <w:rsid w:val="00CB7023"/>
    <w:rsid w:val="00D43EC6"/>
    <w:rsid w:val="00D6411E"/>
    <w:rsid w:val="00D8478D"/>
    <w:rsid w:val="00E842DA"/>
    <w:rsid w:val="00E90B0A"/>
    <w:rsid w:val="00F12D04"/>
    <w:rsid w:val="00F35C94"/>
    <w:rsid w:val="00F407EE"/>
    <w:rsid w:val="00F85EE1"/>
    <w:rsid w:val="00FB720C"/>
    <w:rsid w:val="00FF0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75611"/>
  <w15:chartTrackingRefBased/>
  <w15:docId w15:val="{BBE393DB-3D14-4E38-890A-C19293BDF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85E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653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5319"/>
  </w:style>
  <w:style w:type="paragraph" w:styleId="Stopka">
    <w:name w:val="footer"/>
    <w:basedOn w:val="Normalny"/>
    <w:link w:val="StopkaZnak"/>
    <w:uiPriority w:val="99"/>
    <w:unhideWhenUsed/>
    <w:rsid w:val="008653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53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144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Kowalczuk</dc:creator>
  <cp:keywords/>
  <dc:description/>
  <cp:lastModifiedBy>Aneta Ślubowska</cp:lastModifiedBy>
  <cp:revision>10</cp:revision>
  <cp:lastPrinted>2025-08-12T09:30:00Z</cp:lastPrinted>
  <dcterms:created xsi:type="dcterms:W3CDTF">2025-07-30T12:12:00Z</dcterms:created>
  <dcterms:modified xsi:type="dcterms:W3CDTF">2025-08-12T09:31:00Z</dcterms:modified>
</cp:coreProperties>
</file>