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7F82" w14:textId="04136218" w:rsidR="00747EED" w:rsidRPr="00207084" w:rsidRDefault="00207084" w:rsidP="00747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70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GP.6863.188.2021.MO</w:t>
      </w:r>
    </w:p>
    <w:p w14:paraId="7D925A9E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6D25349D" w14:textId="77CEA396" w:rsidR="00747EED" w:rsidRPr="0074723B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</w:pPr>
      <w:r w:rsidRPr="006C7665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NIERUCHOM</w:t>
      </w:r>
      <w:r w:rsidR="0074723B" w:rsidRPr="0074723B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OŚCI</w:t>
      </w:r>
      <w:r w:rsidR="0074723B" w:rsidRPr="0074723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PRZEZNACZONEJ DO WNIESIENIA APORTEM </w:t>
      </w:r>
      <w:r w:rsidR="0074723B" w:rsidRPr="0074723B">
        <w:rPr>
          <w:rFonts w:ascii="Times New Roman" w:hAnsi="Times New Roman" w:cs="Times New Roman"/>
          <w:b/>
          <w:bCs/>
          <w:u w:val="single"/>
        </w:rPr>
        <w:t>DO SPÓŁKI POD FIRMĄ</w:t>
      </w:r>
      <w:r w:rsidR="0074723B" w:rsidRPr="003D1A11">
        <w:rPr>
          <w:rFonts w:ascii="Times New Roman" w:hAnsi="Times New Roman" w:cs="Times New Roman"/>
          <w:b/>
          <w:bCs/>
        </w:rPr>
        <w:t xml:space="preserve"> </w:t>
      </w:r>
      <w:r w:rsidR="0074723B" w:rsidRPr="0074723B">
        <w:rPr>
          <w:rFonts w:ascii="Times New Roman" w:hAnsi="Times New Roman" w:cs="Times New Roman"/>
          <w:b/>
          <w:bCs/>
          <w:u w:val="single"/>
        </w:rPr>
        <w:t xml:space="preserve">SIM </w:t>
      </w:r>
      <w:r w:rsidR="004F6F2C" w:rsidRPr="0074723B">
        <w:rPr>
          <w:rFonts w:ascii="Times New Roman" w:hAnsi="Times New Roman" w:cs="Times New Roman"/>
          <w:b/>
          <w:bCs/>
          <w:u w:val="single"/>
        </w:rPr>
        <w:t>PÓŁNOCNE MAZOWSZE SP. Z O.O. Z SIEDZIBĄ W CIECHANOWIE</w:t>
      </w:r>
      <w:r w:rsidR="0074723B" w:rsidRPr="0074723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14:paraId="476067DE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4AEFED" w14:textId="3933BA2B" w:rsidR="003328A5" w:rsidRDefault="00747EED" w:rsidP="00332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Położenie nieruchomości i numer KW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: Płońsk,</w:t>
      </w:r>
      <w:r w:rsidR="0033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28A5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A83732">
        <w:rPr>
          <w:rFonts w:ascii="Times New Roman" w:hAnsi="Times New Roman" w:cs="Times New Roman"/>
          <w:sz w:val="24"/>
          <w:szCs w:val="24"/>
        </w:rPr>
        <w:t>Bursztynowa</w:t>
      </w:r>
      <w:r w:rsidR="0074723B">
        <w:rPr>
          <w:rFonts w:ascii="Times New Roman" w:hAnsi="Times New Roman" w:cs="Times New Roman"/>
          <w:sz w:val="24"/>
          <w:szCs w:val="24"/>
        </w:rPr>
        <w:t>.</w:t>
      </w:r>
    </w:p>
    <w:p w14:paraId="6F897F75" w14:textId="3B849746" w:rsidR="0074723B" w:rsidRPr="0074723B" w:rsidRDefault="0074723B" w:rsidP="0074723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72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ww. nieruchomości w Sądzie Rejonowym w Wydziale IV Ksiąg Wieczystych w Płońsku prowadzona jest księga wieczysta KW PL1L/</w:t>
      </w:r>
      <w:r w:rsidR="00673D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</w:t>
      </w:r>
      <w:r w:rsidR="00A83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053741/3</w:t>
      </w:r>
      <w:r w:rsidRPr="007472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5DA730E" w14:textId="1BD172D7" w:rsidR="0074723B" w:rsidRPr="0074723B" w:rsidRDefault="00747EED" w:rsidP="0074723B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Numer działki oraz powierzchnia: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723B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nr </w:t>
      </w:r>
      <w:r w:rsidR="00673DF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3732">
        <w:rPr>
          <w:rFonts w:ascii="Times New Roman" w:eastAsia="Times New Roman" w:hAnsi="Times New Roman" w:cs="Times New Roman"/>
          <w:sz w:val="24"/>
          <w:szCs w:val="24"/>
          <w:lang w:eastAsia="pl-PL"/>
        </w:rPr>
        <w:t>94/28</w:t>
      </w:r>
      <w:r w:rsidR="0074723B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 w:rsidR="00DE485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83732">
        <w:rPr>
          <w:rFonts w:ascii="Times New Roman" w:eastAsia="Times New Roman" w:hAnsi="Times New Roman" w:cs="Times New Roman"/>
          <w:sz w:val="24"/>
          <w:szCs w:val="24"/>
          <w:lang w:eastAsia="pl-PL"/>
        </w:rPr>
        <w:t>900</w:t>
      </w:r>
      <w:r w:rsidR="0074723B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ha. </w:t>
      </w:r>
    </w:p>
    <w:p w14:paraId="38695424" w14:textId="6C9A4ADB" w:rsidR="0074723B" w:rsidRDefault="00747EED" w:rsidP="00F56AE1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3. Przeznaczenie nieruchomości i sposób jej zagospodarowania:</w:t>
      </w:r>
      <w:r w:rsidRPr="00747E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6AC57132" w14:textId="661B2415" w:rsidR="00DE4858" w:rsidRPr="00DE4858" w:rsidRDefault="00DE4858" w:rsidP="00DE48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miejscowym planem zagospodarowania przestrzennego miasta Płońsk uchwalonym Uchwałą Rady Miejskiej w Płońsku Nr </w:t>
      </w:r>
      <w:r w:rsidR="00A83732">
        <w:rPr>
          <w:rFonts w:ascii="Times New Roman" w:eastAsia="Times New Roman" w:hAnsi="Times New Roman" w:cs="Times New Roman"/>
          <w:sz w:val="24"/>
          <w:szCs w:val="24"/>
          <w:lang w:eastAsia="pl-PL"/>
        </w:rPr>
        <w:t>XLV/385/2013</w:t>
      </w:r>
      <w:r w:rsidRPr="00DE4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A83732">
        <w:rPr>
          <w:rFonts w:ascii="Times New Roman" w:eastAsia="Times New Roman" w:hAnsi="Times New Roman" w:cs="Times New Roman"/>
          <w:sz w:val="24"/>
          <w:szCs w:val="24"/>
          <w:lang w:eastAsia="pl-PL"/>
        </w:rPr>
        <w:t>19 września 2013</w:t>
      </w:r>
      <w:r w:rsidRPr="00DE4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</w:p>
    <w:p w14:paraId="5F87C55F" w14:textId="0D9BE6F9" w:rsidR="0074723B" w:rsidRPr="00171EDC" w:rsidRDefault="00DE4858" w:rsidP="00171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działka o numerze ewidencyjnym</w:t>
      </w:r>
      <w:r w:rsidRPr="00DE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</w:t>
      </w:r>
      <w:r w:rsidR="00A83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94/28</w:t>
      </w:r>
      <w:r w:rsidRPr="00DE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E4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leży w obszarze: </w:t>
      </w:r>
      <w:r w:rsidR="00A83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2.MW</w:t>
      </w:r>
      <w:r w:rsidRPr="00DE4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3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DE4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3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teren zabudowy mieszkaniowej wielorodzinnej.</w:t>
      </w:r>
    </w:p>
    <w:p w14:paraId="3C36D011" w14:textId="581BC9A5" w:rsidR="00747EED" w:rsidRDefault="00747EED" w:rsidP="00B63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Opis nieruchomości: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Nieruchomość niezabudowana, przeznaczona </w:t>
      </w:r>
      <w:r w:rsidR="00805BA6" w:rsidRP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 wniesienia aportem </w:t>
      </w:r>
      <w:r w:rsidR="00805BA6" w:rsidRPr="00805BA6">
        <w:rPr>
          <w:rFonts w:ascii="Times New Roman" w:hAnsi="Times New Roman" w:cs="Times New Roman"/>
          <w:sz w:val="24"/>
          <w:szCs w:val="24"/>
        </w:rPr>
        <w:t>do spółki pod firmą SIM Północne Mazowsze Sp. z o.o. z siedzibą w Ciechanowie</w:t>
      </w:r>
      <w:r w:rsidR="00805BA6" w:rsidRP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Wysokość wkładu niepieniężnego w postaci prawa własności niezabudowanej nieruchomości gruntowej, położonej  </w:t>
      </w:r>
      <w:r w:rsidR="00805BA6">
        <w:rPr>
          <w:rFonts w:ascii="Times New Roman" w:hAnsi="Times New Roman" w:cs="Times New Roman"/>
          <w:sz w:val="24"/>
          <w:szCs w:val="24"/>
        </w:rPr>
        <w:t xml:space="preserve">       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w Płońsku przy ulicy </w:t>
      </w:r>
      <w:r w:rsidR="00A83732">
        <w:rPr>
          <w:rFonts w:ascii="Times New Roman" w:hAnsi="Times New Roman" w:cs="Times New Roman"/>
          <w:sz w:val="24"/>
          <w:szCs w:val="24"/>
        </w:rPr>
        <w:t>Bursztynowej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, działki nr </w:t>
      </w:r>
      <w:r w:rsidR="00DE4858">
        <w:rPr>
          <w:rFonts w:ascii="Times New Roman" w:hAnsi="Times New Roman" w:cs="Times New Roman"/>
          <w:sz w:val="24"/>
          <w:szCs w:val="24"/>
        </w:rPr>
        <w:t>1</w:t>
      </w:r>
      <w:r w:rsidR="00A83732">
        <w:rPr>
          <w:rFonts w:ascii="Times New Roman" w:hAnsi="Times New Roman" w:cs="Times New Roman"/>
          <w:sz w:val="24"/>
          <w:szCs w:val="24"/>
        </w:rPr>
        <w:t>94/28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 o pow. 0,</w:t>
      </w:r>
      <w:r w:rsidR="00B633D6">
        <w:rPr>
          <w:rFonts w:ascii="Times New Roman" w:hAnsi="Times New Roman" w:cs="Times New Roman"/>
          <w:sz w:val="24"/>
          <w:szCs w:val="24"/>
        </w:rPr>
        <w:t>0</w:t>
      </w:r>
      <w:r w:rsidR="00A83732">
        <w:rPr>
          <w:rFonts w:ascii="Times New Roman" w:hAnsi="Times New Roman" w:cs="Times New Roman"/>
          <w:sz w:val="24"/>
          <w:szCs w:val="24"/>
        </w:rPr>
        <w:t>900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 ha ustalona została na podstawie operatu szacunkowego i wynosi</w:t>
      </w:r>
      <w:r w:rsidR="00805BA6">
        <w:rPr>
          <w:rFonts w:ascii="Times New Roman" w:hAnsi="Times New Roman" w:cs="Times New Roman"/>
          <w:sz w:val="24"/>
          <w:szCs w:val="24"/>
        </w:rPr>
        <w:t xml:space="preserve"> </w:t>
      </w:r>
      <w:r w:rsidR="00022F4B">
        <w:rPr>
          <w:rFonts w:ascii="Times New Roman" w:hAnsi="Times New Roman" w:cs="Times New Roman"/>
          <w:sz w:val="24"/>
          <w:szCs w:val="24"/>
        </w:rPr>
        <w:t>409.943,01 zł. brutto</w:t>
      </w:r>
      <w:r w:rsidR="00022F4B" w:rsidRPr="00805BA6">
        <w:rPr>
          <w:rFonts w:ascii="Times New Roman" w:hAnsi="Times New Roman" w:cs="Times New Roman"/>
          <w:sz w:val="24"/>
          <w:szCs w:val="24"/>
        </w:rPr>
        <w:t xml:space="preserve"> 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022F4B">
        <w:rPr>
          <w:rFonts w:ascii="Times New Roman" w:hAnsi="Times New Roman" w:cs="Times New Roman"/>
          <w:sz w:val="24"/>
          <w:szCs w:val="24"/>
        </w:rPr>
        <w:t>czterysta dziewięć tysięcy dziewięćset czterdzieści trzy złote i jeden grosz brutto</w:t>
      </w:r>
      <w:r w:rsidR="00805BA6" w:rsidRPr="00805BA6">
        <w:rPr>
          <w:rFonts w:ascii="Times New Roman" w:hAnsi="Times New Roman" w:cs="Times New Roman"/>
          <w:sz w:val="24"/>
          <w:szCs w:val="24"/>
        </w:rPr>
        <w:t>)</w:t>
      </w:r>
      <w:r w:rsidR="002B03F2">
        <w:rPr>
          <w:rFonts w:ascii="Times New Roman" w:hAnsi="Times New Roman" w:cs="Times New Roman"/>
          <w:sz w:val="24"/>
          <w:szCs w:val="24"/>
        </w:rPr>
        <w:t>.</w:t>
      </w:r>
    </w:p>
    <w:p w14:paraId="69B35F69" w14:textId="77777777" w:rsidR="00A702A1" w:rsidRPr="006C7665" w:rsidRDefault="00A702A1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8E755" w14:textId="42378B95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Forma </w:t>
      </w:r>
      <w:r w:rsidR="002B0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zbycia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2B03F2" w:rsidRPr="002B03F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jako wkład niepieniężny</w:t>
      </w:r>
      <w:r w:rsidR="002B0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4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2B0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>aport</w:t>
      </w:r>
      <w:r w:rsidR="002F42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2F627A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19772" w14:textId="3692BA00" w:rsidR="00747EED" w:rsidRPr="00805BA6" w:rsidRDefault="00747EED" w:rsidP="00805B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Cena nieruchomości: </w:t>
      </w:r>
      <w:r w:rsidR="00C46A02">
        <w:rPr>
          <w:rFonts w:ascii="Times New Roman" w:hAnsi="Times New Roman" w:cs="Times New Roman"/>
          <w:sz w:val="24"/>
          <w:szCs w:val="24"/>
        </w:rPr>
        <w:t>409.943,01 zł. brutto</w:t>
      </w:r>
    </w:p>
    <w:p w14:paraId="5A7BC1EF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F5EE79" w14:textId="7D772A4F" w:rsidR="00CC0C20" w:rsidRPr="00805BA6" w:rsidRDefault="00747EED" w:rsidP="00805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Wysokość opłat i terminy ich wnoszenia: </w:t>
      </w:r>
      <w:r w:rsidR="00156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należny podatek VAT</w:t>
      </w:r>
    </w:p>
    <w:p w14:paraId="6BDE8367" w14:textId="77777777" w:rsidR="00CC0C20" w:rsidRPr="00747EED" w:rsidRDefault="00CC0C20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732CE" w14:textId="5241D304" w:rsidR="00747EED" w:rsidRPr="00171EDC" w:rsidRDefault="00747EED" w:rsidP="00171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Warunki zmiany ceny nieruchomości i wysokość opłat: </w:t>
      </w:r>
    </w:p>
    <w:p w14:paraId="1F54EC91" w14:textId="7D358343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Pierwszeństwo nabycia ww. nieruchomości przysługuje osobom wymienionym w art. 34 ust. 1 pkt 1 i 2 ustawy z dnia 21 sierpnia 1997 roku o gospodarce nieruchomościami (Dz. U.      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1145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 zastrzeżeniem art. 216a, jeżeli wniosek o nabycie zostanie złożony do Burmistrza Miasta Płońska, ul. Płocka 39, w terminie 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841D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 stycznia</w:t>
      </w:r>
      <w:r w:rsidR="00E90A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171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8504767" w14:textId="2E7C2EA6" w:rsidR="007614EC" w:rsidRPr="00171EDC" w:rsidRDefault="007614EC" w:rsidP="00171EDC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</w:t>
      </w:r>
      <w:r w:rsidR="00514D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aportem jako wkładu niepieniężnego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na zasadach określonych w ustawie z dnia 21 sierpnia 1997 roku o gospodarce nieruchomościami (Dz. U. z 202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1145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ustawie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samorządzie gminnym (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zgodnie z ustaleniami Rady Miejskiej w Płońsku określonymi w Uchwale </w:t>
      </w:r>
      <w:r w:rsidR="00E90A92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E90A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XXII/15</w:t>
      </w:r>
      <w:r w:rsidR="00A837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</w:t>
      </w:r>
      <w:r w:rsidR="00E90A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/2025</w:t>
      </w:r>
      <w:r w:rsidR="00E90A9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dnia 18 </w:t>
      </w:r>
      <w:r w:rsidR="00E90A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września 2025</w:t>
      </w:r>
      <w:r w:rsidR="00E90A9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E90A92" w:rsidRPr="00B63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sprawie wniesien</w:t>
      </w:r>
      <w:r w:rsidR="00E90A9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mienia do spółki pod firmą SIM Północne Mazowsze Sp. z o.o. </w:t>
      </w:r>
      <w:r w:rsidR="00E90A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0A9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Ciechanowie</w:t>
      </w:r>
      <w:r w:rsidR="00171E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Uchwale Nr </w:t>
      </w:r>
      <w:r w:rsidR="00171E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XXV/177/2025</w:t>
      </w:r>
      <w:r w:rsidR="00171EDC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</w:t>
      </w:r>
      <w:r w:rsidR="00171E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27 listopada 2025</w:t>
      </w:r>
      <w:r w:rsidR="00171EDC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171E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zmieniającej uchwałę </w:t>
      </w:r>
      <w:r w:rsidR="00171EDC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171E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XXII/152/2025</w:t>
      </w:r>
      <w:r w:rsidR="00171EDC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dnia 18 </w:t>
      </w:r>
      <w:r w:rsidR="00171E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września 2025</w:t>
      </w:r>
      <w:r w:rsidR="00171EDC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171EDC" w:rsidRPr="00B63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sprawie wniesien</w:t>
      </w:r>
      <w:r w:rsidR="00171EDC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mienia do spółki pod firmą SIM Północne Mazowsze Sp. z o.o. </w:t>
      </w:r>
      <w:r w:rsidR="00171E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1EDC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Ciechanowie</w:t>
      </w:r>
      <w:r w:rsidR="00171E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738B924" w14:textId="1A44B13E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udziela Wydział Planowania Przestrzennego i Gospodarki Nieruchomościami Urzędu Miejskiego w Płońsku, ul. Płocka 39, wejście od ul. 1-go Maja /pokój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2 - parter/, tel. (23) 663-13-23 i (23) 663-13-06.  </w:t>
      </w:r>
    </w:p>
    <w:p w14:paraId="562395A2" w14:textId="77777777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3A9ABB5B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7EED">
        <w:rPr>
          <w:rFonts w:ascii="Times New Roman" w:eastAsia="Times New Roman" w:hAnsi="Times New Roman" w:cs="Times New Roman"/>
          <w:lang w:eastAsia="pl-PL"/>
        </w:rPr>
        <w:t>Płońsk, dnia</w:t>
      </w:r>
      <w:r w:rsidR="00841DF5">
        <w:rPr>
          <w:rFonts w:ascii="Times New Roman" w:eastAsia="Times New Roman" w:hAnsi="Times New Roman" w:cs="Times New Roman"/>
          <w:lang w:eastAsia="pl-PL"/>
        </w:rPr>
        <w:t xml:space="preserve"> 16.12.</w:t>
      </w:r>
      <w:r w:rsidR="00E90A92">
        <w:rPr>
          <w:rFonts w:ascii="Times New Roman" w:eastAsia="Times New Roman" w:hAnsi="Times New Roman" w:cs="Times New Roman"/>
          <w:lang w:eastAsia="pl-PL"/>
        </w:rPr>
        <w:t>2025</w:t>
      </w:r>
      <w:r w:rsidRPr="00747EED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</w:p>
    <w:p w14:paraId="0F5D120F" w14:textId="77777777" w:rsidR="00747EED" w:rsidRPr="00747EED" w:rsidRDefault="00747EED" w:rsidP="00747EED">
      <w:pPr>
        <w:keepNext/>
        <w:spacing w:after="0" w:line="240" w:lineRule="auto"/>
        <w:ind w:left="5664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798E9244" w14:textId="68DEE3FA" w:rsidR="007749AC" w:rsidRPr="00171EDC" w:rsidRDefault="00747EED" w:rsidP="00171EDC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07084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527EB305" w14:textId="7445207D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47EED" w:rsidRPr="004B7554" w:rsidSect="00023B5A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AC21" w14:textId="77777777" w:rsidR="002E3493" w:rsidRDefault="002E3493">
      <w:pPr>
        <w:spacing w:after="0" w:line="240" w:lineRule="auto"/>
      </w:pPr>
      <w:r>
        <w:separator/>
      </w:r>
    </w:p>
  </w:endnote>
  <w:endnote w:type="continuationSeparator" w:id="0">
    <w:p w14:paraId="624B8E3B" w14:textId="77777777" w:rsidR="002E3493" w:rsidRDefault="002E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6D4C00" w:rsidRDefault="006D4C00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2120" w14:textId="77777777" w:rsidR="002E3493" w:rsidRDefault="002E3493">
      <w:pPr>
        <w:spacing w:after="0" w:line="240" w:lineRule="auto"/>
      </w:pPr>
      <w:r>
        <w:separator/>
      </w:r>
    </w:p>
  </w:footnote>
  <w:footnote w:type="continuationSeparator" w:id="0">
    <w:p w14:paraId="7CA2CD93" w14:textId="77777777" w:rsidR="002E3493" w:rsidRDefault="002E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D4C00" w:rsidRDefault="006D4C0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71E"/>
    <w:multiLevelType w:val="hybridMultilevel"/>
    <w:tmpl w:val="B524AF42"/>
    <w:lvl w:ilvl="0" w:tplc="C0C6F0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245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7DE3"/>
    <w:rsid w:val="00022F4B"/>
    <w:rsid w:val="00023B5A"/>
    <w:rsid w:val="00050248"/>
    <w:rsid w:val="00071584"/>
    <w:rsid w:val="000754B9"/>
    <w:rsid w:val="000756FC"/>
    <w:rsid w:val="0008608E"/>
    <w:rsid w:val="000C61A7"/>
    <w:rsid w:val="000F7507"/>
    <w:rsid w:val="00131FA9"/>
    <w:rsid w:val="00143ADC"/>
    <w:rsid w:val="00144789"/>
    <w:rsid w:val="00156211"/>
    <w:rsid w:val="00171EDC"/>
    <w:rsid w:val="0018335C"/>
    <w:rsid w:val="00196911"/>
    <w:rsid w:val="001969E0"/>
    <w:rsid w:val="001B61B1"/>
    <w:rsid w:val="001B7100"/>
    <w:rsid w:val="001C60D2"/>
    <w:rsid w:val="001E0920"/>
    <w:rsid w:val="001F28F8"/>
    <w:rsid w:val="001F65EE"/>
    <w:rsid w:val="001F7F9C"/>
    <w:rsid w:val="00207084"/>
    <w:rsid w:val="00211E03"/>
    <w:rsid w:val="00217127"/>
    <w:rsid w:val="00225BC3"/>
    <w:rsid w:val="00231D47"/>
    <w:rsid w:val="00236136"/>
    <w:rsid w:val="00250141"/>
    <w:rsid w:val="00282DA9"/>
    <w:rsid w:val="00285F0D"/>
    <w:rsid w:val="002B03F2"/>
    <w:rsid w:val="002C15B8"/>
    <w:rsid w:val="002E3493"/>
    <w:rsid w:val="002E4269"/>
    <w:rsid w:val="002F197F"/>
    <w:rsid w:val="002F23C6"/>
    <w:rsid w:val="002F422B"/>
    <w:rsid w:val="003328A5"/>
    <w:rsid w:val="003554A5"/>
    <w:rsid w:val="003564DA"/>
    <w:rsid w:val="003714B3"/>
    <w:rsid w:val="0038789B"/>
    <w:rsid w:val="00393DA3"/>
    <w:rsid w:val="003C2C47"/>
    <w:rsid w:val="003C2F7F"/>
    <w:rsid w:val="003D1A11"/>
    <w:rsid w:val="003F5AA7"/>
    <w:rsid w:val="0044656E"/>
    <w:rsid w:val="004547F0"/>
    <w:rsid w:val="00491409"/>
    <w:rsid w:val="0049547F"/>
    <w:rsid w:val="004A131D"/>
    <w:rsid w:val="004B7554"/>
    <w:rsid w:val="004C0A55"/>
    <w:rsid w:val="004F6F2C"/>
    <w:rsid w:val="00514DBF"/>
    <w:rsid w:val="00521F83"/>
    <w:rsid w:val="00553CBE"/>
    <w:rsid w:val="00562A03"/>
    <w:rsid w:val="005855F3"/>
    <w:rsid w:val="005D68B3"/>
    <w:rsid w:val="005F50DE"/>
    <w:rsid w:val="006239B7"/>
    <w:rsid w:val="00626EE2"/>
    <w:rsid w:val="00651902"/>
    <w:rsid w:val="006530DD"/>
    <w:rsid w:val="00661FDA"/>
    <w:rsid w:val="00662721"/>
    <w:rsid w:val="006711E7"/>
    <w:rsid w:val="00673DFC"/>
    <w:rsid w:val="00695515"/>
    <w:rsid w:val="006A5DCA"/>
    <w:rsid w:val="006B44BB"/>
    <w:rsid w:val="006C7665"/>
    <w:rsid w:val="006D4C00"/>
    <w:rsid w:val="006D5BFA"/>
    <w:rsid w:val="006F6A5E"/>
    <w:rsid w:val="00703E89"/>
    <w:rsid w:val="007157CA"/>
    <w:rsid w:val="0074723B"/>
    <w:rsid w:val="00747EED"/>
    <w:rsid w:val="00756984"/>
    <w:rsid w:val="007614EC"/>
    <w:rsid w:val="00774514"/>
    <w:rsid w:val="007749AC"/>
    <w:rsid w:val="00775075"/>
    <w:rsid w:val="007A2AB3"/>
    <w:rsid w:val="007A69DB"/>
    <w:rsid w:val="007B6934"/>
    <w:rsid w:val="007E2F21"/>
    <w:rsid w:val="007E624E"/>
    <w:rsid w:val="00805BA6"/>
    <w:rsid w:val="00823094"/>
    <w:rsid w:val="00824C04"/>
    <w:rsid w:val="00825EBF"/>
    <w:rsid w:val="00840488"/>
    <w:rsid w:val="00841DF5"/>
    <w:rsid w:val="00842069"/>
    <w:rsid w:val="008744D3"/>
    <w:rsid w:val="00890A4D"/>
    <w:rsid w:val="008B0C3D"/>
    <w:rsid w:val="008B1363"/>
    <w:rsid w:val="008D5FDB"/>
    <w:rsid w:val="008E1889"/>
    <w:rsid w:val="009152CD"/>
    <w:rsid w:val="00935090"/>
    <w:rsid w:val="00935241"/>
    <w:rsid w:val="00945FDE"/>
    <w:rsid w:val="009508A4"/>
    <w:rsid w:val="009562FC"/>
    <w:rsid w:val="009C6A2E"/>
    <w:rsid w:val="009C75E4"/>
    <w:rsid w:val="009F0EEE"/>
    <w:rsid w:val="00A00EAE"/>
    <w:rsid w:val="00A156F8"/>
    <w:rsid w:val="00A2221D"/>
    <w:rsid w:val="00A32101"/>
    <w:rsid w:val="00A5381F"/>
    <w:rsid w:val="00A578AE"/>
    <w:rsid w:val="00A702A1"/>
    <w:rsid w:val="00A83732"/>
    <w:rsid w:val="00A95F78"/>
    <w:rsid w:val="00AC1F4C"/>
    <w:rsid w:val="00AC2DAD"/>
    <w:rsid w:val="00AE773C"/>
    <w:rsid w:val="00AF081F"/>
    <w:rsid w:val="00B633D6"/>
    <w:rsid w:val="00B77D07"/>
    <w:rsid w:val="00B83F97"/>
    <w:rsid w:val="00B933BD"/>
    <w:rsid w:val="00B961E7"/>
    <w:rsid w:val="00BB1FD7"/>
    <w:rsid w:val="00BB2DAE"/>
    <w:rsid w:val="00BB4494"/>
    <w:rsid w:val="00BC7C91"/>
    <w:rsid w:val="00BE339B"/>
    <w:rsid w:val="00BF35BC"/>
    <w:rsid w:val="00BF3995"/>
    <w:rsid w:val="00C032B3"/>
    <w:rsid w:val="00C46A02"/>
    <w:rsid w:val="00C76875"/>
    <w:rsid w:val="00CA5418"/>
    <w:rsid w:val="00CB789E"/>
    <w:rsid w:val="00CC0C20"/>
    <w:rsid w:val="00CC3FFB"/>
    <w:rsid w:val="00CF509E"/>
    <w:rsid w:val="00D24A9C"/>
    <w:rsid w:val="00DA3E84"/>
    <w:rsid w:val="00DA55A2"/>
    <w:rsid w:val="00DB473E"/>
    <w:rsid w:val="00DC3E11"/>
    <w:rsid w:val="00DD127A"/>
    <w:rsid w:val="00DE4858"/>
    <w:rsid w:val="00DF1C85"/>
    <w:rsid w:val="00DF7073"/>
    <w:rsid w:val="00E466B4"/>
    <w:rsid w:val="00E52B6D"/>
    <w:rsid w:val="00E90A92"/>
    <w:rsid w:val="00E955C3"/>
    <w:rsid w:val="00E971B7"/>
    <w:rsid w:val="00F05DD9"/>
    <w:rsid w:val="00F52F16"/>
    <w:rsid w:val="00F55956"/>
    <w:rsid w:val="00F56AE1"/>
    <w:rsid w:val="00F7596C"/>
    <w:rsid w:val="00F86C4B"/>
    <w:rsid w:val="00F91D74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A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72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723B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7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157</cp:revision>
  <cp:lastPrinted>2025-12-02T10:04:00Z</cp:lastPrinted>
  <dcterms:created xsi:type="dcterms:W3CDTF">2022-01-19T12:37:00Z</dcterms:created>
  <dcterms:modified xsi:type="dcterms:W3CDTF">2025-12-16T07:25:00Z</dcterms:modified>
</cp:coreProperties>
</file>