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70933" w14:textId="77777777" w:rsidR="006B4EED" w:rsidRDefault="006B4EED" w:rsidP="00E36A95">
      <w:pPr>
        <w:jc w:val="center"/>
        <w:rPr>
          <w:b/>
          <w:u w:val="single"/>
        </w:rPr>
      </w:pPr>
    </w:p>
    <w:p w14:paraId="59958941" w14:textId="77777777" w:rsidR="00FF4E3E" w:rsidRDefault="00FF4E3E" w:rsidP="00E36A95">
      <w:pPr>
        <w:jc w:val="center"/>
        <w:rPr>
          <w:b/>
          <w:u w:val="single"/>
        </w:rPr>
      </w:pPr>
    </w:p>
    <w:p w14:paraId="58BF776D" w14:textId="77777777" w:rsidR="00FF4E3E" w:rsidRDefault="00FF4E3E" w:rsidP="00E36A95">
      <w:pPr>
        <w:jc w:val="center"/>
        <w:rPr>
          <w:b/>
          <w:u w:val="single"/>
        </w:rPr>
      </w:pPr>
    </w:p>
    <w:p w14:paraId="44557141" w14:textId="77777777" w:rsidR="00FF4E3E" w:rsidRDefault="00FF4E3E" w:rsidP="00E36A95">
      <w:pPr>
        <w:jc w:val="center"/>
        <w:rPr>
          <w:b/>
          <w:u w:val="single"/>
        </w:rPr>
      </w:pPr>
    </w:p>
    <w:p w14:paraId="0F28AF84" w14:textId="1579534A" w:rsidR="00E36A95" w:rsidRDefault="00E36A95" w:rsidP="00E36A95">
      <w:pPr>
        <w:jc w:val="center"/>
        <w:rPr>
          <w:b/>
          <w:u w:val="single"/>
        </w:rPr>
      </w:pPr>
      <w:r w:rsidRPr="00733038">
        <w:rPr>
          <w:b/>
          <w:u w:val="single"/>
        </w:rPr>
        <w:t xml:space="preserve">ANKIETA DOTYCZĄCA </w:t>
      </w:r>
      <w:r w:rsidR="00766D85">
        <w:rPr>
          <w:b/>
          <w:u w:val="single"/>
        </w:rPr>
        <w:t>KONSULTACJI SPOŁECZNYCH W ZAKRESIE</w:t>
      </w:r>
      <w:r w:rsidR="00917566">
        <w:rPr>
          <w:b/>
          <w:u w:val="single"/>
        </w:rPr>
        <w:t xml:space="preserve"> NADANIA NAZWY DLA PARKU PODWORSKIEGO NA POŚWIĘTNE</w:t>
      </w:r>
      <w:r w:rsidR="00766D85">
        <w:rPr>
          <w:b/>
          <w:u w:val="single"/>
        </w:rPr>
        <w:t>M</w:t>
      </w:r>
    </w:p>
    <w:p w14:paraId="26E20118" w14:textId="77777777" w:rsidR="005C4C9D" w:rsidRPr="00733038" w:rsidRDefault="005C4C9D" w:rsidP="00E36A95">
      <w:pPr>
        <w:jc w:val="center"/>
        <w:rPr>
          <w:sz w:val="22"/>
          <w:szCs w:val="22"/>
        </w:rPr>
      </w:pPr>
    </w:p>
    <w:p w14:paraId="7577AFA7" w14:textId="77777777" w:rsidR="00E36A95" w:rsidRPr="00733038" w:rsidRDefault="00E36A95" w:rsidP="00E36A95">
      <w:pPr>
        <w:jc w:val="both"/>
      </w:pPr>
    </w:p>
    <w:p w14:paraId="0B9A98FA" w14:textId="77777777" w:rsidR="00E36A95" w:rsidRPr="00733038" w:rsidRDefault="00E36A95" w:rsidP="00C11A5B">
      <w:pPr>
        <w:jc w:val="both"/>
      </w:pPr>
    </w:p>
    <w:p w14:paraId="0FB1B715" w14:textId="77777777" w:rsidR="00766D85" w:rsidRDefault="00766D85" w:rsidP="00C11A5B">
      <w:pPr>
        <w:jc w:val="both"/>
      </w:pPr>
      <w:r w:rsidRPr="00595B40">
        <w:t>Ankieta skierowana jest wyłącznie do mieszkańców Płońska. Wypełnienie ankiety oznacza potwierdzenie faktu zamieszkania na terenie Płońska.</w:t>
      </w:r>
    </w:p>
    <w:p w14:paraId="2FC96C28" w14:textId="77777777" w:rsidR="00766D85" w:rsidRPr="00595B40" w:rsidRDefault="00766D85" w:rsidP="00C11A5B">
      <w:pPr>
        <w:jc w:val="both"/>
      </w:pPr>
    </w:p>
    <w:p w14:paraId="0F138CCE" w14:textId="0AB88D16" w:rsidR="00766D85" w:rsidRDefault="00766D85" w:rsidP="00C11A5B">
      <w:pPr>
        <w:jc w:val="both"/>
      </w:pPr>
      <w:r>
        <w:t>Wypełnione ankiety można składać w formie:</w:t>
      </w:r>
    </w:p>
    <w:p w14:paraId="6C4518F2" w14:textId="6998F3B4" w:rsidR="00766D85" w:rsidRDefault="00766D85" w:rsidP="00C11A5B">
      <w:pPr>
        <w:jc w:val="both"/>
      </w:pPr>
      <w:r>
        <w:t xml:space="preserve">- papierowej w siedzibie Urzędu Miejskiego w Płońsku, w Kancelarii Urzędu przy </w:t>
      </w:r>
      <w:r w:rsidR="00BA1C9E">
        <w:br/>
      </w:r>
      <w:r w:rsidR="00C11A5B">
        <w:t xml:space="preserve">    </w:t>
      </w:r>
      <w:r>
        <w:t>ul. Płockiej 39,</w:t>
      </w:r>
    </w:p>
    <w:p w14:paraId="1FBE5D90" w14:textId="2BCA3967" w:rsidR="00766D85" w:rsidRDefault="00766D85" w:rsidP="00C11A5B">
      <w:pPr>
        <w:jc w:val="both"/>
      </w:pPr>
      <w:r>
        <w:t xml:space="preserve">- </w:t>
      </w:r>
      <w:r w:rsidR="00C11A5B">
        <w:t xml:space="preserve"> </w:t>
      </w:r>
      <w:r>
        <w:t xml:space="preserve">online na stronie internetowej miasta: </w:t>
      </w:r>
      <w:hyperlink r:id="rId7" w:history="1">
        <w:r w:rsidRPr="00766D85">
          <w:rPr>
            <w:rStyle w:val="Hipercze"/>
            <w:color w:val="auto"/>
            <w:u w:val="none"/>
          </w:rPr>
          <w:t>www.plonsk.pl</w:t>
        </w:r>
      </w:hyperlink>
      <w:r w:rsidRPr="00766D85">
        <w:t>,</w:t>
      </w:r>
    </w:p>
    <w:p w14:paraId="2E6B78ED" w14:textId="0808E54F" w:rsidR="00766D85" w:rsidRDefault="00766D85" w:rsidP="00C11A5B">
      <w:pPr>
        <w:jc w:val="both"/>
      </w:pPr>
      <w:r>
        <w:t xml:space="preserve">- </w:t>
      </w:r>
      <w:r w:rsidR="00C11A5B">
        <w:t xml:space="preserve"> </w:t>
      </w:r>
      <w:r>
        <w:t xml:space="preserve">drogą elektroniczną na adres e-mail: </w:t>
      </w:r>
      <w:hyperlink r:id="rId8" w:history="1">
        <w:r w:rsidRPr="00766D85">
          <w:rPr>
            <w:rStyle w:val="Hipercze"/>
            <w:color w:val="auto"/>
            <w:u w:val="none"/>
          </w:rPr>
          <w:t>plonsk@plonsk.pl</w:t>
        </w:r>
      </w:hyperlink>
      <w:r w:rsidRPr="00766D85">
        <w:t xml:space="preserve">, </w:t>
      </w:r>
    </w:p>
    <w:p w14:paraId="5BFF8C1F" w14:textId="5851C6B6" w:rsidR="00766D85" w:rsidRDefault="00766D85" w:rsidP="00C11A5B">
      <w:pPr>
        <w:jc w:val="both"/>
      </w:pPr>
      <w:r>
        <w:t xml:space="preserve">- </w:t>
      </w:r>
      <w:r w:rsidR="00C11A5B">
        <w:t xml:space="preserve"> </w:t>
      </w:r>
      <w:r>
        <w:t>faksem na numer 23 662 55 11</w:t>
      </w:r>
      <w:r w:rsidR="00BA1C9E">
        <w:t>,</w:t>
      </w:r>
    </w:p>
    <w:p w14:paraId="0F850E78" w14:textId="7F40E90B" w:rsidR="00766D85" w:rsidRDefault="00BA1C9E" w:rsidP="00C11A5B">
      <w:pPr>
        <w:jc w:val="both"/>
      </w:pPr>
      <w:r>
        <w:t xml:space="preserve">- </w:t>
      </w:r>
      <w:r w:rsidR="00766D85">
        <w:t xml:space="preserve">pocztą tradycyjną na adres: Urząd Miejski w Płońsku, ul. Płocka </w:t>
      </w:r>
      <w:r w:rsidR="00355F30">
        <w:t>3</w:t>
      </w:r>
      <w:r w:rsidR="00766D85">
        <w:t>9, 09-100 Płońsk.</w:t>
      </w:r>
      <w:r w:rsidR="00766D85">
        <w:br/>
      </w:r>
    </w:p>
    <w:p w14:paraId="44EB534F" w14:textId="5B95608B" w:rsidR="00E36A95" w:rsidRPr="00733038" w:rsidRDefault="00E36A95" w:rsidP="00C11A5B">
      <w:pPr>
        <w:jc w:val="both"/>
      </w:pPr>
      <w:r w:rsidRPr="00733038">
        <w:t xml:space="preserve">Konsultacje będą trwały </w:t>
      </w:r>
      <w:r w:rsidR="005C4C9D">
        <w:t xml:space="preserve">do </w:t>
      </w:r>
      <w:r w:rsidR="008E0DC2">
        <w:t>środy</w:t>
      </w:r>
      <w:r w:rsidR="00AD6C97">
        <w:t xml:space="preserve">, </w:t>
      </w:r>
      <w:r w:rsidR="00766D85">
        <w:t>4 lutego 2026 r.</w:t>
      </w:r>
    </w:p>
    <w:p w14:paraId="12E7E926" w14:textId="77777777" w:rsidR="00E36A95" w:rsidRPr="00733038" w:rsidRDefault="00E36A95" w:rsidP="00E36A95">
      <w:pPr>
        <w:jc w:val="both"/>
      </w:pPr>
    </w:p>
    <w:p w14:paraId="1496DE89" w14:textId="77777777" w:rsidR="00595B40" w:rsidRPr="00733038" w:rsidRDefault="00595B40" w:rsidP="00595B40"/>
    <w:p w14:paraId="2D1E11F7" w14:textId="77777777" w:rsidR="00C11A5B" w:rsidRDefault="00E36A95" w:rsidP="00E36A95">
      <w:pPr>
        <w:spacing w:line="360" w:lineRule="auto"/>
        <w:jc w:val="both"/>
      </w:pPr>
      <w:r w:rsidRPr="00733038">
        <w:t xml:space="preserve">W celu oddania ważnego głosu, należy </w:t>
      </w:r>
      <w:r w:rsidR="00BA1C9E">
        <w:t>przy wybranej nazwie zaznaczyć</w:t>
      </w:r>
      <w:r w:rsidRPr="00733038">
        <w:t xml:space="preserve"> „</w:t>
      </w:r>
      <w:r w:rsidR="00AD6C97">
        <w:rPr>
          <w:b/>
        </w:rPr>
        <w:t>X</w:t>
      </w:r>
      <w:r w:rsidRPr="00733038">
        <w:t>”</w:t>
      </w:r>
    </w:p>
    <w:p w14:paraId="2F75E8E3" w14:textId="77777777" w:rsidR="00C11A5B" w:rsidRPr="00C11A5B" w:rsidRDefault="00C11A5B" w:rsidP="00E36A95">
      <w:pPr>
        <w:spacing w:line="360" w:lineRule="auto"/>
        <w:jc w:val="both"/>
        <w:rPr>
          <w:b/>
        </w:rPr>
      </w:pPr>
    </w:p>
    <w:p w14:paraId="7AE3E0F1" w14:textId="4F2C1233" w:rsidR="00E36A95" w:rsidRPr="00C11A5B" w:rsidRDefault="00C11A5B" w:rsidP="00C11A5B">
      <w:pPr>
        <w:spacing w:line="480" w:lineRule="auto"/>
      </w:pPr>
      <w:r w:rsidRPr="00C11A5B">
        <w:rPr>
          <w:rFonts w:ascii="Segoe UI Symbol" w:hAnsi="Segoe UI Symbol"/>
        </w:rPr>
        <w:t xml:space="preserve">☐    </w:t>
      </w:r>
      <w:r w:rsidRPr="00C11A5B">
        <w:t>Park Sienkiewicza</w:t>
      </w:r>
    </w:p>
    <w:p w14:paraId="3C24A6C2" w14:textId="6A904675" w:rsidR="00C11A5B" w:rsidRPr="00C11A5B" w:rsidRDefault="00C11A5B" w:rsidP="00C11A5B">
      <w:pPr>
        <w:spacing w:line="480" w:lineRule="auto"/>
        <w:jc w:val="both"/>
      </w:pPr>
      <w:r w:rsidRPr="00C11A5B">
        <w:rPr>
          <w:rFonts w:ascii="Segoe UI Symbol" w:hAnsi="Segoe UI Symbol"/>
        </w:rPr>
        <w:t>☐</w:t>
      </w:r>
      <w:r w:rsidRPr="00C11A5B">
        <w:t xml:space="preserve">    Park Oleńki</w:t>
      </w:r>
    </w:p>
    <w:p w14:paraId="666A0F2A" w14:textId="067B0250" w:rsidR="00C11A5B" w:rsidRPr="00C11A5B" w:rsidRDefault="00C11A5B" w:rsidP="00C11A5B">
      <w:pPr>
        <w:spacing w:line="480" w:lineRule="auto"/>
      </w:pPr>
      <w:r w:rsidRPr="00C11A5B">
        <w:rPr>
          <w:rFonts w:ascii="Segoe UI Symbol" w:hAnsi="Segoe UI Symbol"/>
        </w:rPr>
        <w:t>☐</w:t>
      </w:r>
      <w:r w:rsidRPr="00C11A5B">
        <w:t xml:space="preserve">    Park Oleńki i Kmicica</w:t>
      </w:r>
    </w:p>
    <w:p w14:paraId="344E158B" w14:textId="7E5B93F1" w:rsidR="00C11A5B" w:rsidRPr="00C11A5B" w:rsidRDefault="00C11A5B" w:rsidP="00C11A5B">
      <w:pPr>
        <w:spacing w:line="480" w:lineRule="auto"/>
      </w:pPr>
      <w:r w:rsidRPr="00C11A5B">
        <w:rPr>
          <w:rFonts w:ascii="Segoe UI Symbol" w:hAnsi="Segoe UI Symbol"/>
        </w:rPr>
        <w:t>☐</w:t>
      </w:r>
      <w:r w:rsidR="00D9220B">
        <w:t xml:space="preserve">    Park Wej</w:t>
      </w:r>
      <w:r w:rsidRPr="00C11A5B">
        <w:t>herów</w:t>
      </w:r>
    </w:p>
    <w:p w14:paraId="54CECC62" w14:textId="4291ED1F" w:rsidR="00C11A5B" w:rsidRPr="00C11A5B" w:rsidRDefault="00C11A5B" w:rsidP="00C11A5B">
      <w:pPr>
        <w:spacing w:line="480" w:lineRule="auto"/>
        <w:jc w:val="both"/>
      </w:pPr>
      <w:r w:rsidRPr="00C11A5B">
        <w:rPr>
          <w:rFonts w:ascii="Segoe UI Symbol" w:hAnsi="Segoe UI Symbol"/>
        </w:rPr>
        <w:t>☐</w:t>
      </w:r>
      <w:r w:rsidRPr="00C11A5B">
        <w:t xml:space="preserve">    </w:t>
      </w:r>
      <w:r w:rsidR="00F530F7">
        <w:t>Park Aleksandry i Ludwika Wej</w:t>
      </w:r>
      <w:bookmarkStart w:id="0" w:name="_GoBack"/>
      <w:bookmarkEnd w:id="0"/>
      <w:r w:rsidRPr="00C11A5B">
        <w:t>herów</w:t>
      </w:r>
    </w:p>
    <w:p w14:paraId="18ADA325" w14:textId="1C4B551C" w:rsidR="00C11A5B" w:rsidRPr="00C11A5B" w:rsidRDefault="00C11A5B" w:rsidP="00C11A5B">
      <w:pPr>
        <w:spacing w:line="480" w:lineRule="auto"/>
        <w:jc w:val="both"/>
      </w:pPr>
      <w:r w:rsidRPr="00C11A5B">
        <w:rPr>
          <w:rFonts w:ascii="Segoe UI Symbol" w:hAnsi="Segoe UI Symbol"/>
        </w:rPr>
        <w:t>☐</w:t>
      </w:r>
      <w:r w:rsidR="001404DD">
        <w:t xml:space="preserve">    Park Wej</w:t>
      </w:r>
      <w:r w:rsidRPr="00C11A5B">
        <w:t xml:space="preserve">herów </w:t>
      </w:r>
      <w:r w:rsidR="00645C83">
        <w:t xml:space="preserve">w </w:t>
      </w:r>
      <w:r w:rsidRPr="00C11A5B">
        <w:t>Poświętnem</w:t>
      </w:r>
    </w:p>
    <w:p w14:paraId="2607CC3D" w14:textId="16406FDB" w:rsidR="00C11A5B" w:rsidRPr="00C11A5B" w:rsidRDefault="00C11A5B" w:rsidP="00C11A5B">
      <w:pPr>
        <w:spacing w:line="480" w:lineRule="auto"/>
      </w:pPr>
      <w:r w:rsidRPr="00C11A5B">
        <w:rPr>
          <w:rFonts w:ascii="Segoe UI Symbol" w:hAnsi="Segoe UI Symbol"/>
        </w:rPr>
        <w:t>☐</w:t>
      </w:r>
      <w:r w:rsidRPr="00C11A5B">
        <w:t xml:space="preserve">    Park </w:t>
      </w:r>
      <w:proofErr w:type="spellStart"/>
      <w:r w:rsidRPr="00C11A5B">
        <w:t>Poświęcki</w:t>
      </w:r>
      <w:proofErr w:type="spellEnd"/>
    </w:p>
    <w:p w14:paraId="44F44604" w14:textId="40614B04" w:rsidR="00766D85" w:rsidRPr="00C11A5B" w:rsidRDefault="00C11A5B" w:rsidP="00C11A5B">
      <w:pPr>
        <w:spacing w:line="480" w:lineRule="auto"/>
      </w:pPr>
      <w:r w:rsidRPr="00C11A5B">
        <w:rPr>
          <w:rFonts w:ascii="Segoe UI Symbol" w:hAnsi="Segoe UI Symbol"/>
        </w:rPr>
        <w:t xml:space="preserve">☐    </w:t>
      </w:r>
      <w:r w:rsidRPr="00C11A5B">
        <w:t>Inne:…………………………………………………………………………………</w:t>
      </w:r>
    </w:p>
    <w:p w14:paraId="6A2ED1C8" w14:textId="77777777" w:rsidR="00766D85" w:rsidRDefault="00766D85" w:rsidP="00766D85">
      <w:pPr>
        <w:spacing w:after="160" w:line="259" w:lineRule="auto"/>
        <w:rPr>
          <w:color w:val="000000"/>
        </w:rPr>
      </w:pPr>
    </w:p>
    <w:p w14:paraId="437F3619" w14:textId="77777777" w:rsidR="00B90CD4" w:rsidRDefault="005C4C9D" w:rsidP="005C4C9D">
      <w:pPr>
        <w:jc w:val="both"/>
      </w:pPr>
      <w:r>
        <w:t>Dziękujemy za poświęcony czas.</w:t>
      </w:r>
      <w:r w:rsidR="00B90CD4">
        <w:t xml:space="preserve"> </w:t>
      </w:r>
    </w:p>
    <w:p w14:paraId="22894973" w14:textId="77777777" w:rsidR="005C4C9D" w:rsidRDefault="005C4C9D" w:rsidP="00E36A95">
      <w:pPr>
        <w:spacing w:after="160" w:line="259" w:lineRule="auto"/>
        <w:ind w:left="1416"/>
        <w:rPr>
          <w:color w:val="000000"/>
        </w:rPr>
      </w:pPr>
    </w:p>
    <w:p w14:paraId="4022003C" w14:textId="77777777" w:rsidR="00AB43CA" w:rsidRDefault="00AB43CA" w:rsidP="00E36A95"/>
    <w:sectPr w:rsidR="00AB43C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67860" w14:textId="77777777" w:rsidR="00604F10" w:rsidRDefault="00604F10" w:rsidP="006B4EED">
      <w:r>
        <w:separator/>
      </w:r>
    </w:p>
  </w:endnote>
  <w:endnote w:type="continuationSeparator" w:id="0">
    <w:p w14:paraId="376B7802" w14:textId="77777777" w:rsidR="00604F10" w:rsidRDefault="00604F10" w:rsidP="006B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8D1A6" w14:textId="77777777" w:rsidR="00604F10" w:rsidRDefault="00604F10" w:rsidP="006B4EED">
      <w:r>
        <w:separator/>
      </w:r>
    </w:p>
  </w:footnote>
  <w:footnote w:type="continuationSeparator" w:id="0">
    <w:p w14:paraId="63F09308" w14:textId="77777777" w:rsidR="00604F10" w:rsidRDefault="00604F10" w:rsidP="006B4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26A73" w14:textId="19502C53" w:rsidR="006B4EED" w:rsidRPr="005C4C9D" w:rsidRDefault="006B4EED">
    <w:pPr>
      <w:spacing w:line="264" w:lineRule="auto"/>
    </w:pPr>
    <w:r w:rsidRPr="005C4C9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BAB57" wp14:editId="5BB931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2F11D5AB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BA1C9E">
      <w:rPr>
        <w:sz w:val="20"/>
        <w:szCs w:val="20"/>
      </w:rPr>
      <w:t>BP.530</w:t>
    </w:r>
    <w:r w:rsidR="00766D85">
      <w:rPr>
        <w:sz w:val="20"/>
        <w:szCs w:val="20"/>
      </w:rPr>
      <w:t>.</w:t>
    </w:r>
    <w:r w:rsidR="00C11A5B">
      <w:rPr>
        <w:sz w:val="20"/>
        <w:szCs w:val="20"/>
      </w:rPr>
      <w:t>1.</w:t>
    </w:r>
    <w:r w:rsidR="00766D85">
      <w:rPr>
        <w:sz w:val="20"/>
        <w:szCs w:val="20"/>
      </w:rPr>
      <w:t>2026.LB</w:t>
    </w:r>
  </w:p>
  <w:p w14:paraId="2F6A8389" w14:textId="77777777" w:rsidR="006B4EED" w:rsidRDefault="006B4E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81A6D"/>
    <w:multiLevelType w:val="hybridMultilevel"/>
    <w:tmpl w:val="E036FF20"/>
    <w:lvl w:ilvl="0" w:tplc="7C5EC4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7249E"/>
    <w:multiLevelType w:val="hybridMultilevel"/>
    <w:tmpl w:val="46CA3BB2"/>
    <w:lvl w:ilvl="0" w:tplc="53DA6CB2">
      <w:start w:val="1"/>
      <w:numFmt w:val="decimal"/>
      <w:lvlText w:val="%1."/>
      <w:lvlJc w:val="left"/>
      <w:pPr>
        <w:ind w:left="720" w:hanging="360"/>
      </w:pPr>
      <w:rPr>
        <w:rFonts w:cs="Calibri Light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16E9A"/>
    <w:multiLevelType w:val="hybridMultilevel"/>
    <w:tmpl w:val="92D8F564"/>
    <w:lvl w:ilvl="0" w:tplc="5A586D04">
      <w:start w:val="1"/>
      <w:numFmt w:val="bullet"/>
      <w:lvlText w:val="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40"/>
    <w:rsid w:val="00037A3B"/>
    <w:rsid w:val="00042825"/>
    <w:rsid w:val="00101B7D"/>
    <w:rsid w:val="001404DD"/>
    <w:rsid w:val="00156C6D"/>
    <w:rsid w:val="001C5130"/>
    <w:rsid w:val="001E2E29"/>
    <w:rsid w:val="00215C40"/>
    <w:rsid w:val="00220D32"/>
    <w:rsid w:val="00243530"/>
    <w:rsid w:val="00276673"/>
    <w:rsid w:val="00310DE3"/>
    <w:rsid w:val="00355F30"/>
    <w:rsid w:val="003940A9"/>
    <w:rsid w:val="00434662"/>
    <w:rsid w:val="004365AD"/>
    <w:rsid w:val="004737C7"/>
    <w:rsid w:val="004D720C"/>
    <w:rsid w:val="004F1E67"/>
    <w:rsid w:val="00595B40"/>
    <w:rsid w:val="005C4C9D"/>
    <w:rsid w:val="00604F10"/>
    <w:rsid w:val="00645C83"/>
    <w:rsid w:val="006B4EED"/>
    <w:rsid w:val="00766D85"/>
    <w:rsid w:val="00824C3C"/>
    <w:rsid w:val="00831EF8"/>
    <w:rsid w:val="008E0DC2"/>
    <w:rsid w:val="008F66A6"/>
    <w:rsid w:val="00917566"/>
    <w:rsid w:val="00995139"/>
    <w:rsid w:val="00AB43CA"/>
    <w:rsid w:val="00AD49A0"/>
    <w:rsid w:val="00AD6C97"/>
    <w:rsid w:val="00AF5345"/>
    <w:rsid w:val="00B248CF"/>
    <w:rsid w:val="00B90CD4"/>
    <w:rsid w:val="00BA1C9E"/>
    <w:rsid w:val="00C11A5B"/>
    <w:rsid w:val="00C323D8"/>
    <w:rsid w:val="00D56F89"/>
    <w:rsid w:val="00D9220B"/>
    <w:rsid w:val="00E32A73"/>
    <w:rsid w:val="00E36A95"/>
    <w:rsid w:val="00EC56F4"/>
    <w:rsid w:val="00F45390"/>
    <w:rsid w:val="00F530F7"/>
    <w:rsid w:val="00FE3875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9D58"/>
  <w15:chartTrackingRefBased/>
  <w15:docId w15:val="{29735576-229B-4BF7-860E-B9E089CE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36A95"/>
    <w:rPr>
      <w:color w:val="0000FF"/>
      <w:u w:val="single"/>
    </w:rPr>
  </w:style>
  <w:style w:type="paragraph" w:styleId="Akapitzlist">
    <w:name w:val="List Paragraph"/>
    <w:basedOn w:val="Normalny"/>
    <w:qFormat/>
    <w:rsid w:val="00E36A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B4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4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C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2gmcc">
    <w:name w:val="h2gmcc"/>
    <w:basedOn w:val="Domylnaczcionkaakapitu"/>
    <w:rsid w:val="00C11A5B"/>
  </w:style>
  <w:style w:type="character" w:customStyle="1" w:styleId="adtyne">
    <w:name w:val="adtyne"/>
    <w:basedOn w:val="Domylnaczcionkaakapitu"/>
    <w:rsid w:val="00C1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7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5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6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1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5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0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2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6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nsk@plon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 530.3.2017.IZ</vt:lpstr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 530.3.2017.IZ</dc:title>
  <dc:subject/>
  <dc:creator>Izabela Ambroziak</dc:creator>
  <cp:keywords/>
  <dc:description/>
  <cp:lastModifiedBy>Izabela Zabłocka</cp:lastModifiedBy>
  <cp:revision>14</cp:revision>
  <cp:lastPrinted>2026-01-16T07:09:00Z</cp:lastPrinted>
  <dcterms:created xsi:type="dcterms:W3CDTF">2026-01-15T09:01:00Z</dcterms:created>
  <dcterms:modified xsi:type="dcterms:W3CDTF">2026-01-16T07:10:00Z</dcterms:modified>
</cp:coreProperties>
</file>