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DB" w:rsidRPr="002E1AF4" w:rsidRDefault="006C63DB" w:rsidP="006C63DB">
      <w:pPr>
        <w:tabs>
          <w:tab w:val="left" w:pos="5400"/>
        </w:tabs>
        <w:ind w:firstLine="5400"/>
      </w:pPr>
      <w:r w:rsidRPr="002E1AF4">
        <w:t>Załącznik nr 1</w:t>
      </w:r>
    </w:p>
    <w:p w:rsidR="006C63DB" w:rsidRDefault="006C63DB" w:rsidP="006C63DB">
      <w:pPr>
        <w:tabs>
          <w:tab w:val="left" w:pos="5400"/>
        </w:tabs>
        <w:ind w:left="5400"/>
      </w:pPr>
      <w:r>
        <w:t xml:space="preserve">do zapytania ofertowego </w:t>
      </w:r>
    </w:p>
    <w:p w:rsidR="006C63DB" w:rsidRPr="002E1AF4" w:rsidRDefault="006C63DB" w:rsidP="006C63DB">
      <w:pPr>
        <w:tabs>
          <w:tab w:val="left" w:pos="5400"/>
        </w:tabs>
        <w:ind w:left="5400"/>
      </w:pPr>
      <w:r>
        <w:t>nr GSZM.271.1.2026.DP</w:t>
      </w:r>
      <w:r w:rsidRPr="002E1AF4">
        <w:t xml:space="preserve"> </w:t>
      </w:r>
    </w:p>
    <w:p w:rsidR="006C63DB" w:rsidRPr="002E1AF4" w:rsidRDefault="006C63DB" w:rsidP="006C63DB">
      <w:pPr>
        <w:ind w:firstLine="6120"/>
      </w:pPr>
    </w:p>
    <w:p w:rsidR="006C63DB" w:rsidRPr="002E1AF4" w:rsidRDefault="006C63DB" w:rsidP="006C63DB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6C63DB" w:rsidRPr="002E1AF4" w:rsidRDefault="006C63DB" w:rsidP="006C63DB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8"/>
        <w:gridCol w:w="4854"/>
      </w:tblGrid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960" w:type="dxa"/>
          </w:tcPr>
          <w:p w:rsidR="006C63DB" w:rsidRPr="002E1AF4" w:rsidRDefault="006C63DB" w:rsidP="009C3567">
            <w:pPr>
              <w:numPr>
                <w:ilvl w:val="0"/>
                <w:numId w:val="1"/>
              </w:numPr>
            </w:pPr>
            <w:r w:rsidRPr="002E1AF4">
              <w:t>Nazwa zamówienia:</w:t>
            </w:r>
          </w:p>
        </w:tc>
        <w:tc>
          <w:tcPr>
            <w:tcW w:w="4860" w:type="dxa"/>
          </w:tcPr>
          <w:p w:rsidR="006C63DB" w:rsidRPr="00740CD8" w:rsidRDefault="006C63DB" w:rsidP="009C3567">
            <w:r w:rsidRPr="00740CD8">
              <w:t>„</w:t>
            </w:r>
            <w:r w:rsidRPr="00740CD8">
              <w:rPr>
                <w:i/>
                <w:iCs/>
                <w:sz w:val="22"/>
                <w:szCs w:val="22"/>
                <w:lang w:eastAsia="en-US"/>
              </w:rPr>
              <w:t>Pielęgnacja zrewaloryzowanego zabytkowego parku podworskiego w Poświętnem”</w:t>
            </w: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:rsidR="006C63DB" w:rsidRPr="002E1AF4" w:rsidRDefault="006C63DB" w:rsidP="009C3567">
            <w:pPr>
              <w:ind w:left="360" w:hanging="540"/>
            </w:pPr>
          </w:p>
          <w:p w:rsidR="006C63DB" w:rsidRPr="002E1AF4" w:rsidRDefault="006C63DB" w:rsidP="009C3567">
            <w:pPr>
              <w:ind w:left="360" w:hanging="360"/>
            </w:pPr>
            <w:r w:rsidRPr="002E1AF4">
              <w:t xml:space="preserve"> 2.   Zamawiający:</w:t>
            </w:r>
          </w:p>
          <w:p w:rsidR="006C63DB" w:rsidRPr="002E1AF4" w:rsidRDefault="006C63DB" w:rsidP="009C3567">
            <w:pPr>
              <w:ind w:left="360" w:hanging="540"/>
            </w:pPr>
          </w:p>
        </w:tc>
        <w:tc>
          <w:tcPr>
            <w:tcW w:w="4860" w:type="dxa"/>
          </w:tcPr>
          <w:p w:rsidR="006C63DB" w:rsidRPr="002E1AF4" w:rsidRDefault="006C63DB" w:rsidP="009C3567">
            <w:r w:rsidRPr="002E1AF4">
              <w:t xml:space="preserve">Gmina Miasto Płońsk </w:t>
            </w:r>
            <w:r w:rsidRPr="002E1AF4">
              <w:rPr>
                <w:bCs/>
              </w:rPr>
              <w:t>z siedzibą w Płońsku przy ul. Płockiej 39 reprezentowana przez Andrzeja Pietrasika – Burmistrza Miasta Płońsk</w:t>
            </w:r>
            <w:r w:rsidRPr="002E1AF4">
              <w:rPr>
                <w:b/>
                <w:bCs/>
              </w:rPr>
              <w:t>.</w:t>
            </w: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960" w:type="dxa"/>
          </w:tcPr>
          <w:p w:rsidR="006C63DB" w:rsidRPr="002E1AF4" w:rsidRDefault="006C63DB" w:rsidP="009C3567">
            <w:pPr>
              <w:numPr>
                <w:ilvl w:val="0"/>
                <w:numId w:val="3"/>
              </w:numPr>
            </w:pPr>
            <w:r w:rsidRPr="002E1AF4">
              <w:t xml:space="preserve">Nazwa (firma) Wykonawcy, </w:t>
            </w:r>
          </w:p>
          <w:p w:rsidR="006C63DB" w:rsidRDefault="006C63DB" w:rsidP="009C3567">
            <w:pPr>
              <w:tabs>
                <w:tab w:val="left" w:pos="3132"/>
              </w:tabs>
            </w:pPr>
            <w:r w:rsidRPr="002E1AF4">
              <w:t>NIP</w:t>
            </w:r>
            <w:r>
              <w:tab/>
            </w:r>
          </w:p>
          <w:p w:rsidR="006C63DB" w:rsidRPr="004573B5" w:rsidRDefault="006C63DB" w:rsidP="009C3567"/>
        </w:tc>
        <w:tc>
          <w:tcPr>
            <w:tcW w:w="4860" w:type="dxa"/>
          </w:tcPr>
          <w:p w:rsidR="006C63DB" w:rsidRPr="002E1AF4" w:rsidRDefault="006C63DB" w:rsidP="009C3567">
            <w:pPr>
              <w:ind w:hanging="360"/>
            </w:pPr>
          </w:p>
          <w:p w:rsidR="006C63DB" w:rsidRPr="002E1AF4" w:rsidRDefault="006C63DB" w:rsidP="009C3567">
            <w:pPr>
              <w:ind w:hanging="360"/>
            </w:pPr>
          </w:p>
          <w:p w:rsidR="006C63DB" w:rsidRPr="002E1AF4" w:rsidRDefault="006C63DB" w:rsidP="009C3567">
            <w:pPr>
              <w:ind w:hanging="360"/>
            </w:pPr>
          </w:p>
          <w:p w:rsidR="006C63DB" w:rsidRPr="002E1AF4" w:rsidRDefault="006C63DB" w:rsidP="009C3567">
            <w:pPr>
              <w:ind w:hanging="360"/>
            </w:pPr>
          </w:p>
          <w:p w:rsidR="006C63DB" w:rsidRPr="002E1AF4" w:rsidRDefault="006C63DB" w:rsidP="009C3567">
            <w:pPr>
              <w:ind w:hanging="360"/>
            </w:pP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960" w:type="dxa"/>
          </w:tcPr>
          <w:p w:rsidR="006C63DB" w:rsidRPr="002E1AF4" w:rsidRDefault="006C63DB" w:rsidP="009C3567">
            <w:pPr>
              <w:ind w:left="360" w:hanging="360"/>
            </w:pPr>
            <w:r w:rsidRPr="002E1AF4">
              <w:t xml:space="preserve">  </w:t>
            </w:r>
            <w:r>
              <w:t>4</w:t>
            </w:r>
            <w:r w:rsidRPr="002E1AF4">
              <w:t>. Siedziba (adres) Wykonawcy, telefon, fax i e-mail</w:t>
            </w:r>
          </w:p>
          <w:p w:rsidR="006C63DB" w:rsidRPr="002E1AF4" w:rsidRDefault="006C63DB" w:rsidP="009C3567">
            <w:pPr>
              <w:ind w:left="360" w:hanging="360"/>
            </w:pPr>
          </w:p>
          <w:p w:rsidR="006C63DB" w:rsidRPr="002E1AF4" w:rsidRDefault="006C63DB" w:rsidP="009C3567">
            <w:pPr>
              <w:ind w:left="360" w:hanging="360"/>
            </w:pPr>
          </w:p>
        </w:tc>
        <w:tc>
          <w:tcPr>
            <w:tcW w:w="4860" w:type="dxa"/>
          </w:tcPr>
          <w:p w:rsidR="006C63DB" w:rsidRPr="002E1AF4" w:rsidRDefault="006C63DB" w:rsidP="009C3567">
            <w:pPr>
              <w:ind w:hanging="360"/>
            </w:pP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:rsidR="006C63DB" w:rsidRPr="002E1AF4" w:rsidRDefault="006C63DB" w:rsidP="009C3567">
            <w:pPr>
              <w:ind w:left="360" w:hanging="360"/>
            </w:pPr>
            <w:r w:rsidRPr="002E1AF4">
              <w:t xml:space="preserve">  </w:t>
            </w:r>
            <w:r>
              <w:t>5</w:t>
            </w:r>
            <w:r w:rsidRPr="002E1AF4">
              <w:t xml:space="preserve">. Nazwisko i imię osoby </w:t>
            </w:r>
            <w:bookmarkStart w:id="0" w:name="_GoBack"/>
            <w:bookmarkEnd w:id="0"/>
            <w:r w:rsidRPr="002E1AF4">
              <w:t>upoważnionej do kontaktu z Zamawiającym w zakresie wykonania przedmiotu umowy</w:t>
            </w:r>
          </w:p>
        </w:tc>
        <w:tc>
          <w:tcPr>
            <w:tcW w:w="4860" w:type="dxa"/>
          </w:tcPr>
          <w:p w:rsidR="006C63DB" w:rsidRPr="002E1AF4" w:rsidRDefault="006C63DB" w:rsidP="009C3567">
            <w:pPr>
              <w:ind w:hanging="360"/>
            </w:pP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6C63DB" w:rsidRPr="002E1AF4" w:rsidRDefault="006C63DB" w:rsidP="009C3567">
            <w:pPr>
              <w:ind w:left="290" w:hanging="180"/>
              <w:jc w:val="both"/>
            </w:pPr>
            <w:r>
              <w:t>6</w:t>
            </w:r>
            <w:r w:rsidRPr="002E1AF4">
              <w:t xml:space="preserve">. </w:t>
            </w:r>
            <w:r>
              <w:t xml:space="preserve">Cena brutto  </w:t>
            </w:r>
          </w:p>
        </w:tc>
        <w:tc>
          <w:tcPr>
            <w:tcW w:w="4860" w:type="dxa"/>
          </w:tcPr>
          <w:p w:rsidR="006C63DB" w:rsidRPr="002E1AF4" w:rsidRDefault="006C63DB" w:rsidP="009C3567">
            <w:r w:rsidRPr="004F33DC">
              <w:rPr>
                <w:sz w:val="22"/>
                <w:szCs w:val="22"/>
              </w:rPr>
              <w:t>Wynagrodzenie ryczałtowe brutto obejmuje wszystkie koszty związane z przedmiotem umowy i rozliczane będzie w okresach miesięcznych -  ……………………….</w:t>
            </w:r>
            <w:r w:rsidRPr="004F33DC">
              <w:rPr>
                <w:b/>
                <w:sz w:val="22"/>
                <w:szCs w:val="22"/>
              </w:rPr>
              <w:t xml:space="preserve"> zł brutto (miesięcznie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E72D85">
              <w:rPr>
                <w:sz w:val="22"/>
                <w:szCs w:val="22"/>
              </w:rPr>
              <w:t>w tym Vat ……..%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DB" w:rsidRPr="002E1AF4" w:rsidRDefault="006C63DB" w:rsidP="009C3567">
            <w:pPr>
              <w:ind w:left="174"/>
              <w:jc w:val="both"/>
            </w:pPr>
            <w:r>
              <w:t xml:space="preserve">7. 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DB" w:rsidRDefault="006C63DB" w:rsidP="009C3567">
            <w:pPr>
              <w:ind w:left="174"/>
              <w:jc w:val="both"/>
            </w:pPr>
            <w:r>
              <w:t>8.</w:t>
            </w:r>
            <w:r w:rsidRPr="008C7CFB">
              <w:t xml:space="preserve"> Oświadczam/my/, że uzyskał</w:t>
            </w:r>
            <w:r>
              <w:t>em/uzyskaliśmy</w:t>
            </w:r>
            <w:r w:rsidRPr="008C7CFB">
              <w:t xml:space="preserve"> wszelkie niezbędne informacje do przygotowania oferty i wykonania zamówienia publicznego. Zapoznał</w:t>
            </w:r>
            <w:r>
              <w:t>em/zapoznaliśmy</w:t>
            </w:r>
            <w:r w:rsidRPr="008C7CFB">
              <w:t xml:space="preserve"> się ze wzorem umowy*/z istotnymi postanowieniami umowy* i </w:t>
            </w:r>
            <w:r>
              <w:t>akceptuję/</w:t>
            </w:r>
            <w:r w:rsidRPr="008C7CFB">
              <w:t>akceptuje</w:t>
            </w:r>
            <w:r>
              <w:t>my</w:t>
            </w:r>
            <w:r w:rsidRPr="008C7CFB">
              <w:t xml:space="preserve"> go*/je* bez uwag</w:t>
            </w:r>
          </w:p>
        </w:tc>
      </w:tr>
      <w:tr w:rsidR="006C63DB" w:rsidRPr="002E1AF4" w:rsidTr="009C356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DB" w:rsidRPr="002E1AF4" w:rsidRDefault="006C63DB" w:rsidP="009C3567">
            <w:pPr>
              <w:ind w:left="290" w:hanging="180"/>
              <w:jc w:val="both"/>
            </w:pPr>
            <w:r>
              <w:t>9</w:t>
            </w:r>
            <w:r w:rsidRPr="002E1AF4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DB" w:rsidRPr="002E1AF4" w:rsidRDefault="006C63DB" w:rsidP="009C3567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 xml:space="preserve">Inne* (prospekty*, katalog*, próbka*) </w:t>
            </w:r>
          </w:p>
          <w:p w:rsidR="006C63DB" w:rsidRPr="002E1AF4" w:rsidRDefault="006C63DB" w:rsidP="009C3567">
            <w:pPr>
              <w:jc w:val="both"/>
            </w:pPr>
            <w:r w:rsidRPr="002E1AF4">
              <w:t xml:space="preserve"> </w:t>
            </w:r>
          </w:p>
          <w:p w:rsidR="006C63DB" w:rsidRPr="002E1AF4" w:rsidRDefault="006C63DB" w:rsidP="009C3567"/>
        </w:tc>
      </w:tr>
    </w:tbl>
    <w:p w:rsidR="006C63DB" w:rsidRDefault="006C63DB" w:rsidP="006C63DB">
      <w:pPr>
        <w:rPr>
          <w:b/>
        </w:rPr>
      </w:pPr>
    </w:p>
    <w:p w:rsidR="006C63DB" w:rsidRDefault="006C63DB" w:rsidP="006C63DB">
      <w:pPr>
        <w:rPr>
          <w:b/>
        </w:rPr>
      </w:pPr>
    </w:p>
    <w:p w:rsidR="006C63DB" w:rsidRPr="002E1AF4" w:rsidRDefault="006C63DB" w:rsidP="006C63DB">
      <w:pPr>
        <w:rPr>
          <w:b/>
        </w:rPr>
      </w:pPr>
    </w:p>
    <w:p w:rsidR="006C63DB" w:rsidRPr="002E1AF4" w:rsidRDefault="006C63DB" w:rsidP="006C63DB">
      <w:pPr>
        <w:ind w:left="4248" w:firstLine="708"/>
        <w:rPr>
          <w:sz w:val="16"/>
          <w:szCs w:val="16"/>
        </w:rPr>
      </w:pPr>
      <w:r w:rsidRPr="002E1AF4">
        <w:rPr>
          <w:sz w:val="16"/>
          <w:szCs w:val="16"/>
        </w:rPr>
        <w:t>………………………………………………….…</w:t>
      </w:r>
    </w:p>
    <w:p w:rsidR="006C63DB" w:rsidRPr="002E1AF4" w:rsidRDefault="006C63DB" w:rsidP="006C63DB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6C63DB" w:rsidRDefault="006C63DB" w:rsidP="006C63DB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złożenia oświadczenia woli w imieniu Wykonawcy</w:t>
      </w:r>
    </w:p>
    <w:p w:rsidR="006C63DB" w:rsidRDefault="006C63DB" w:rsidP="006C63DB">
      <w:pPr>
        <w:rPr>
          <w:sz w:val="18"/>
          <w:szCs w:val="18"/>
        </w:rPr>
      </w:pPr>
    </w:p>
    <w:p w:rsidR="00287AA3" w:rsidRDefault="00287AA3"/>
    <w:sectPr w:rsidR="0028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B"/>
    <w:rsid w:val="00287AA3"/>
    <w:rsid w:val="006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A27-25C0-4103-95E2-A35F07A0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Piwowarska</dc:creator>
  <cp:keywords/>
  <dc:description/>
  <cp:lastModifiedBy>Danuta Piwowarska</cp:lastModifiedBy>
  <cp:revision>1</cp:revision>
  <dcterms:created xsi:type="dcterms:W3CDTF">2026-02-27T10:22:00Z</dcterms:created>
  <dcterms:modified xsi:type="dcterms:W3CDTF">2026-02-27T10:24:00Z</dcterms:modified>
</cp:coreProperties>
</file>