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04B8" w14:textId="797E5BD3" w:rsidR="007B7202" w:rsidRPr="00435CC7" w:rsidRDefault="007B7202" w:rsidP="007B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pl-PL"/>
        </w:rPr>
      </w:pPr>
      <w:r w:rsidRPr="00435CC7">
        <w:rPr>
          <w:rFonts w:ascii="Times New Roman" w:hAnsi="Times New Roman" w:cs="Times New Roman"/>
          <w:b/>
          <w:bCs/>
          <w:sz w:val="28"/>
          <w:szCs w:val="28"/>
        </w:rPr>
        <w:t xml:space="preserve">HARMONOGRAM KONTROLI </w:t>
      </w:r>
      <w:r w:rsidRPr="00435CC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pl-PL"/>
        </w:rPr>
        <w:t xml:space="preserve">na posesjach położonych na terenie Gminy Miasto Płońsk </w:t>
      </w:r>
    </w:p>
    <w:p w14:paraId="7202F36B" w14:textId="77777777" w:rsidR="00435CC7" w:rsidRDefault="00435CC7" w:rsidP="007B7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pl-PL"/>
        </w:rPr>
      </w:pPr>
    </w:p>
    <w:p w14:paraId="2D694EA7" w14:textId="4A491DA4" w:rsidR="00435CC7" w:rsidRPr="00435CC7" w:rsidRDefault="00435CC7" w:rsidP="007B72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</w:rPr>
      </w:pPr>
      <w:r w:rsidRPr="00435CC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pl-PL"/>
        </w:rPr>
        <w:t xml:space="preserve">w okresie od </w:t>
      </w:r>
      <w:r w:rsidRPr="00435CC7">
        <w:rPr>
          <w:rFonts w:ascii="Times New Roman" w:hAnsi="Times New Roman" w:cs="Times New Roman"/>
          <w:b/>
          <w:iCs/>
          <w:sz w:val="28"/>
          <w:szCs w:val="28"/>
        </w:rPr>
        <w:t>maja 2026 r. do listopada 2027 r.</w:t>
      </w:r>
    </w:p>
    <w:p w14:paraId="2DBD7E0A" w14:textId="77777777" w:rsidR="00435CC7" w:rsidRDefault="00435CC7" w:rsidP="007B7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pl-PL"/>
        </w:rPr>
      </w:pPr>
    </w:p>
    <w:p w14:paraId="28DA03D0" w14:textId="77777777" w:rsidR="004038A9" w:rsidRPr="00435CC7" w:rsidRDefault="004038A9" w:rsidP="007B72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397"/>
      </w:tblGrid>
      <w:tr w:rsidR="007B7202" w:rsidRPr="009975E0" w14:paraId="48BE3B0D" w14:textId="77777777" w:rsidTr="007B7202">
        <w:tc>
          <w:tcPr>
            <w:tcW w:w="704" w:type="dxa"/>
          </w:tcPr>
          <w:p w14:paraId="714748D0" w14:textId="6C40B4B4" w:rsidR="007B7202" w:rsidRPr="009975E0" w:rsidRDefault="007B7202" w:rsidP="007B72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14:paraId="56C14E98" w14:textId="4417ACB2" w:rsidR="007B7202" w:rsidRPr="009975E0" w:rsidRDefault="007B7202" w:rsidP="007B72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Obszar Kontrolowany</w:t>
            </w:r>
          </w:p>
        </w:tc>
        <w:tc>
          <w:tcPr>
            <w:tcW w:w="3397" w:type="dxa"/>
          </w:tcPr>
          <w:p w14:paraId="003C3489" w14:textId="77777777" w:rsidR="007B7202" w:rsidRDefault="007B7202" w:rsidP="007B72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Kontroli</w:t>
            </w:r>
          </w:p>
          <w:p w14:paraId="50F100F3" w14:textId="529B71CB" w:rsidR="00435CC7" w:rsidRPr="009975E0" w:rsidRDefault="00435CC7" w:rsidP="007B72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7202" w:rsidRPr="009975E0" w14:paraId="51CC318A" w14:textId="77777777" w:rsidTr="007B7202">
        <w:tc>
          <w:tcPr>
            <w:tcW w:w="704" w:type="dxa"/>
          </w:tcPr>
          <w:p w14:paraId="44EC3438" w14:textId="7E32D3D4" w:rsidR="007B7202" w:rsidRPr="009975E0" w:rsidRDefault="007B7202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349C21A9" w14:textId="24B19537" w:rsidR="007B7202" w:rsidRPr="009975E0" w:rsidRDefault="007B7202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Osiedle Toruńskie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64C417A6" w14:textId="69C74B93" w:rsidR="007B7202" w:rsidRPr="009975E0" w:rsidRDefault="007B7202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V.2026 r.</w:t>
            </w:r>
            <w:r w:rsidR="000D6550">
              <w:rPr>
                <w:rFonts w:ascii="Times New Roman" w:hAnsi="Times New Roman" w:cs="Times New Roman"/>
                <w:sz w:val="24"/>
                <w:szCs w:val="24"/>
              </w:rPr>
              <w:t>- VI.2026 r.</w:t>
            </w:r>
          </w:p>
        </w:tc>
      </w:tr>
      <w:tr w:rsidR="007B7202" w:rsidRPr="009975E0" w14:paraId="03B24DD5" w14:textId="77777777" w:rsidTr="007B7202">
        <w:tc>
          <w:tcPr>
            <w:tcW w:w="704" w:type="dxa"/>
          </w:tcPr>
          <w:p w14:paraId="21956D1A" w14:textId="553F43A5" w:rsidR="007B7202" w:rsidRPr="009975E0" w:rsidRDefault="007B7202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7C873C7C" w14:textId="5C14CAB6" w:rsidR="007B7202" w:rsidRPr="009975E0" w:rsidRDefault="00435CC7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Osiedle </w:t>
            </w:r>
            <w:r w:rsidR="007B7202" w:rsidRPr="009975E0">
              <w:rPr>
                <w:rFonts w:ascii="Times New Roman" w:hAnsi="Times New Roman" w:cs="Times New Roman"/>
                <w:sz w:val="24"/>
                <w:szCs w:val="24"/>
              </w:rPr>
              <w:t>Płocka 2 – obszar pomiędzy: od torów kolejowych, ul. Wyszogrodzk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E610C" w:rsidRPr="009975E0">
              <w:rPr>
                <w:rFonts w:ascii="Times New Roman" w:hAnsi="Times New Roman" w:cs="Times New Roman"/>
                <w:sz w:val="24"/>
                <w:szCs w:val="24"/>
              </w:rPr>
              <w:t>, tras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E610C"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 bydgosk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E610C" w:rsidRPr="009975E0">
              <w:rPr>
                <w:rFonts w:ascii="Times New Roman" w:hAnsi="Times New Roman" w:cs="Times New Roman"/>
                <w:sz w:val="24"/>
                <w:szCs w:val="24"/>
              </w:rPr>
              <w:t>, ul. Płocka)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6B284A2B" w14:textId="261004CE" w:rsidR="007B7202" w:rsidRPr="009975E0" w:rsidRDefault="00EE610C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VI.2026 r.</w:t>
            </w:r>
          </w:p>
        </w:tc>
      </w:tr>
      <w:tr w:rsidR="007B7202" w:rsidRPr="009975E0" w14:paraId="018DA5A6" w14:textId="77777777" w:rsidTr="007B7202">
        <w:tc>
          <w:tcPr>
            <w:tcW w:w="704" w:type="dxa"/>
          </w:tcPr>
          <w:p w14:paraId="6A60A1BE" w14:textId="2619BA77" w:rsidR="007B7202" w:rsidRPr="009975E0" w:rsidRDefault="00EE610C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14:paraId="1829ED2A" w14:textId="4BB62470" w:rsidR="007B7202" w:rsidRPr="009975E0" w:rsidRDefault="00EE610C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pomiędzy: od torów kolejowych, ul. Płocka, ul. Kolejowa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1B7C1065" w14:textId="71589A48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="00EE610C" w:rsidRPr="009975E0">
              <w:rPr>
                <w:rFonts w:ascii="Times New Roman" w:hAnsi="Times New Roman" w:cs="Times New Roman"/>
                <w:sz w:val="24"/>
                <w:szCs w:val="24"/>
              </w:rPr>
              <w:t>.2026 r.</w:t>
            </w:r>
          </w:p>
        </w:tc>
      </w:tr>
      <w:tr w:rsidR="007B7202" w:rsidRPr="009975E0" w14:paraId="19079D7C" w14:textId="77777777" w:rsidTr="007B7202">
        <w:tc>
          <w:tcPr>
            <w:tcW w:w="704" w:type="dxa"/>
          </w:tcPr>
          <w:p w14:paraId="32187233" w14:textId="626EC987" w:rsidR="007B7202" w:rsidRPr="009975E0" w:rsidRDefault="00EE610C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</w:tcPr>
          <w:p w14:paraId="6EE1DE66" w14:textId="0ED181E8" w:rsidR="007B7202" w:rsidRPr="009975E0" w:rsidRDefault="00435CC7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Osiedle </w:t>
            </w:r>
            <w:r w:rsidR="00223134" w:rsidRPr="009975E0">
              <w:rPr>
                <w:rFonts w:ascii="Times New Roman" w:hAnsi="Times New Roman" w:cs="Times New Roman"/>
                <w:sz w:val="24"/>
                <w:szCs w:val="24"/>
              </w:rPr>
              <w:t>Płocka 1 - obszar pomiędzy ul. Płocką, torami kolejowymi, rzeką Płonką a ul. Kopernika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6A1DEC85" w14:textId="0B9B4514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223134" w:rsidRPr="009975E0">
              <w:rPr>
                <w:rFonts w:ascii="Times New Roman" w:hAnsi="Times New Roman" w:cs="Times New Roman"/>
                <w:sz w:val="24"/>
                <w:szCs w:val="24"/>
              </w:rPr>
              <w:t>.2026 r.</w:t>
            </w:r>
          </w:p>
        </w:tc>
      </w:tr>
      <w:tr w:rsidR="007B7202" w:rsidRPr="009975E0" w14:paraId="2EFFA613" w14:textId="77777777" w:rsidTr="007B7202">
        <w:tc>
          <w:tcPr>
            <w:tcW w:w="704" w:type="dxa"/>
          </w:tcPr>
          <w:p w14:paraId="5431587D" w14:textId="2F372F05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14:paraId="041CA754" w14:textId="6B03643F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Obszar pomiędzy ul. Płocką do Rynku, 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ul. Warszawską</w:t>
            </w:r>
            <w:r w:rsidR="000261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ul. Wyszogrodzką</w:t>
            </w:r>
            <w:r w:rsidR="00FC654C">
              <w:rPr>
                <w:rFonts w:ascii="Times New Roman" w:hAnsi="Times New Roman" w:cs="Times New Roman"/>
                <w:sz w:val="24"/>
                <w:szCs w:val="24"/>
              </w:rPr>
              <w:t>, ul. Towarową</w:t>
            </w:r>
            <w:r w:rsidR="000261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654C">
              <w:rPr>
                <w:rFonts w:ascii="Times New Roman" w:hAnsi="Times New Roman" w:cs="Times New Roman"/>
                <w:sz w:val="24"/>
                <w:szCs w:val="24"/>
              </w:rPr>
              <w:t xml:space="preserve"> ul. Kolejową</w:t>
            </w:r>
            <w:r w:rsidR="000261F4">
              <w:rPr>
                <w:rFonts w:ascii="Times New Roman" w:hAnsi="Times New Roman" w:cs="Times New Roman"/>
                <w:sz w:val="24"/>
                <w:szCs w:val="24"/>
              </w:rPr>
              <w:t xml:space="preserve"> i ul. Skarżyńską.</w:t>
            </w:r>
          </w:p>
        </w:tc>
        <w:tc>
          <w:tcPr>
            <w:tcW w:w="3397" w:type="dxa"/>
          </w:tcPr>
          <w:p w14:paraId="5A4BF4EA" w14:textId="7FB58F96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9975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.2026 r.</w:t>
            </w:r>
          </w:p>
        </w:tc>
      </w:tr>
      <w:tr w:rsidR="007B7202" w:rsidRPr="009975E0" w14:paraId="77D6093E" w14:textId="77777777" w:rsidTr="007B7202">
        <w:tc>
          <w:tcPr>
            <w:tcW w:w="704" w:type="dxa"/>
          </w:tcPr>
          <w:p w14:paraId="2093046A" w14:textId="046D1283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14:paraId="431D245C" w14:textId="45CF353E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 torami kolejowymi, ul. Wyszogrodzką, ul. Warszawską i drogą serwisową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5008ACB2" w14:textId="20B80FF6" w:rsidR="007B7202" w:rsidRPr="009975E0" w:rsidRDefault="00435CC7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975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3134" w:rsidRPr="009975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97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3134"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B7202" w:rsidRPr="009975E0" w14:paraId="0E39F83A" w14:textId="77777777" w:rsidTr="007B7202">
        <w:tc>
          <w:tcPr>
            <w:tcW w:w="704" w:type="dxa"/>
          </w:tcPr>
          <w:p w14:paraId="692D94E5" w14:textId="3FAA6743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14:paraId="14B5FB52" w14:textId="393A5388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 ul. Warszawską, ul. Targową, drogą serwisową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2477425F" w14:textId="50491FF1" w:rsidR="007B7202" w:rsidRPr="009975E0" w:rsidRDefault="00435CC7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975E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3134" w:rsidRPr="009975E0">
              <w:rPr>
                <w:rFonts w:ascii="Times New Roman" w:hAnsi="Times New Roman" w:cs="Times New Roman"/>
                <w:sz w:val="24"/>
                <w:szCs w:val="24"/>
              </w:rPr>
              <w:t>I.202</w:t>
            </w:r>
            <w:r w:rsidR="00997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3134" w:rsidRPr="009975E0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B7202" w:rsidRPr="009975E0" w14:paraId="6C40F95B" w14:textId="77777777" w:rsidTr="007B7202">
        <w:tc>
          <w:tcPr>
            <w:tcW w:w="704" w:type="dxa"/>
          </w:tcPr>
          <w:p w14:paraId="60F48802" w14:textId="57640221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14:paraId="2012A4BF" w14:textId="0DA3513D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 ul. Targową, ul. Warszawską, ul. Grunwaldzką i rzeką Płonką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0646FC12" w14:textId="473BF5DD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23134" w:rsidRPr="009975E0">
              <w:rPr>
                <w:rFonts w:ascii="Times New Roman" w:hAnsi="Times New Roman" w:cs="Times New Roman"/>
                <w:sz w:val="24"/>
                <w:szCs w:val="24"/>
              </w:rPr>
              <w:t>.2027 r.</w:t>
            </w:r>
          </w:p>
        </w:tc>
      </w:tr>
      <w:tr w:rsidR="007B7202" w:rsidRPr="009975E0" w14:paraId="4ECBF220" w14:textId="77777777" w:rsidTr="007B7202">
        <w:tc>
          <w:tcPr>
            <w:tcW w:w="704" w:type="dxa"/>
          </w:tcPr>
          <w:p w14:paraId="13AB0874" w14:textId="09E67D11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14:paraId="23700F4D" w14:textId="4D7059EA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 ul. Kopernika, rzeką Płonką, ul. Grunwaldzką, Plac 15 Sierpnia, ul. Płocką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1D07C98D" w14:textId="6253FC58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23134" w:rsidRPr="009975E0">
              <w:rPr>
                <w:rFonts w:ascii="Times New Roman" w:hAnsi="Times New Roman" w:cs="Times New Roman"/>
                <w:sz w:val="24"/>
                <w:szCs w:val="24"/>
              </w:rPr>
              <w:t>.2027 r.</w:t>
            </w:r>
          </w:p>
        </w:tc>
      </w:tr>
      <w:tr w:rsidR="007B7202" w:rsidRPr="009975E0" w14:paraId="420A5CA1" w14:textId="77777777" w:rsidTr="007B7202">
        <w:tc>
          <w:tcPr>
            <w:tcW w:w="704" w:type="dxa"/>
          </w:tcPr>
          <w:p w14:paraId="01148F8B" w14:textId="67A56881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14:paraId="0CD379C7" w14:textId="6A364E28" w:rsidR="007B7202" w:rsidRPr="009975E0" w:rsidRDefault="00223134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 ul. Szkolną, zachodnią granicą miasta, ul. Spokojną</w:t>
            </w:r>
            <w:r w:rsidR="009975E0" w:rsidRPr="009975E0">
              <w:rPr>
                <w:rFonts w:ascii="Times New Roman" w:hAnsi="Times New Roman" w:cs="Times New Roman"/>
                <w:sz w:val="24"/>
                <w:szCs w:val="24"/>
              </w:rPr>
              <w:t>, ul. Młodzieżową do torów kolejowych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27F37633" w14:textId="4B04ACBC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.2027 r.</w:t>
            </w:r>
          </w:p>
        </w:tc>
      </w:tr>
      <w:tr w:rsidR="007B7202" w:rsidRPr="009975E0" w14:paraId="20C3464A" w14:textId="77777777" w:rsidTr="007B7202">
        <w:tc>
          <w:tcPr>
            <w:tcW w:w="704" w:type="dxa"/>
          </w:tcPr>
          <w:p w14:paraId="2290635F" w14:textId="2A13A28B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1" w:type="dxa"/>
          </w:tcPr>
          <w:p w14:paraId="1840EB43" w14:textId="406140CE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 torami kolejowymi, ul. Młodzieżową, ul. Grunwaldzką i ul. Szkolną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0D8E2237" w14:textId="3FA391F2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.2027 r.</w:t>
            </w:r>
          </w:p>
        </w:tc>
      </w:tr>
      <w:tr w:rsidR="007B7202" w:rsidRPr="009975E0" w14:paraId="4AE6EFC2" w14:textId="77777777" w:rsidTr="007B7202">
        <w:tc>
          <w:tcPr>
            <w:tcW w:w="704" w:type="dxa"/>
          </w:tcPr>
          <w:p w14:paraId="7E6C4219" w14:textId="0D347B4D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1" w:type="dxa"/>
          </w:tcPr>
          <w:p w14:paraId="1A30A249" w14:textId="6DFFE45E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 ul. Grunwaldzką, ul. Lipową, drogą serwisową, ul. Sienkiewicza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56CE7EE5" w14:textId="42DB1CE7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.2027 r.</w:t>
            </w:r>
          </w:p>
        </w:tc>
      </w:tr>
      <w:tr w:rsidR="007B7202" w:rsidRPr="009975E0" w14:paraId="262B00F5" w14:textId="77777777" w:rsidTr="007B7202">
        <w:tc>
          <w:tcPr>
            <w:tcW w:w="704" w:type="dxa"/>
          </w:tcPr>
          <w:p w14:paraId="1888B3C8" w14:textId="4B863070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1" w:type="dxa"/>
          </w:tcPr>
          <w:p w14:paraId="4F65AC03" w14:textId="0CE8D992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Obszar pomiędzy ul. Młodzieżową, torami kolejowymi, północną granica miasta, drogą serwisową ul. Grunwaldzką i ul. Jaworskiego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0A84DD50" w14:textId="6AF09A3D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.2027 r.</w:t>
            </w:r>
          </w:p>
        </w:tc>
      </w:tr>
      <w:tr w:rsidR="007B7202" w:rsidRPr="009975E0" w14:paraId="0A43D7E5" w14:textId="77777777" w:rsidTr="007B7202">
        <w:tc>
          <w:tcPr>
            <w:tcW w:w="704" w:type="dxa"/>
          </w:tcPr>
          <w:p w14:paraId="5AD08800" w14:textId="03E8B6E0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1" w:type="dxa"/>
          </w:tcPr>
          <w:p w14:paraId="0CFE4F68" w14:textId="5BEF6D69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Osiedle Poświętne</w:t>
            </w:r>
            <w:r w:rsidR="00435C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14:paraId="1338EF5F" w14:textId="458029F2" w:rsidR="007B7202" w:rsidRPr="009975E0" w:rsidRDefault="009975E0" w:rsidP="007B7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9975E0">
              <w:rPr>
                <w:rFonts w:ascii="Times New Roman" w:hAnsi="Times New Roman" w:cs="Times New Roman"/>
                <w:sz w:val="24"/>
                <w:szCs w:val="24"/>
              </w:rPr>
              <w:t>.2027 r.</w:t>
            </w:r>
          </w:p>
        </w:tc>
      </w:tr>
    </w:tbl>
    <w:p w14:paraId="4391404E" w14:textId="712DFB48" w:rsidR="00BE4FB7" w:rsidRDefault="00BE4FB7" w:rsidP="007B7202"/>
    <w:sectPr w:rsidR="00BE4FB7" w:rsidSect="007B7202">
      <w:pgSz w:w="11906" w:h="16838" w:code="9"/>
      <w:pgMar w:top="1417" w:right="1417" w:bottom="1417" w:left="1417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37"/>
    <w:rsid w:val="000261F4"/>
    <w:rsid w:val="000D6550"/>
    <w:rsid w:val="00185CF5"/>
    <w:rsid w:val="001F2568"/>
    <w:rsid w:val="00223134"/>
    <w:rsid w:val="002B46D9"/>
    <w:rsid w:val="004038A9"/>
    <w:rsid w:val="00435CC7"/>
    <w:rsid w:val="005C2337"/>
    <w:rsid w:val="007656AD"/>
    <w:rsid w:val="007B7202"/>
    <w:rsid w:val="00830F4A"/>
    <w:rsid w:val="009975E0"/>
    <w:rsid w:val="00AD5C4F"/>
    <w:rsid w:val="00BE4FB7"/>
    <w:rsid w:val="00BF7512"/>
    <w:rsid w:val="00EE610C"/>
    <w:rsid w:val="00FC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B999"/>
  <w15:chartTrackingRefBased/>
  <w15:docId w15:val="{97C23450-7A05-45DC-B723-DA5E0558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202"/>
    <w:rPr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3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3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3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3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3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2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2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337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2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337"/>
    <w:pPr>
      <w:ind w:left="720"/>
      <w:contextualSpacing/>
    </w:pPr>
    <w:rPr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23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3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33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B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Naguszewska</dc:creator>
  <cp:keywords/>
  <dc:description/>
  <cp:lastModifiedBy>Justyna Naguszewska</cp:lastModifiedBy>
  <cp:revision>11</cp:revision>
  <cp:lastPrinted>2026-05-21T11:59:00Z</cp:lastPrinted>
  <dcterms:created xsi:type="dcterms:W3CDTF">2026-05-21T08:44:00Z</dcterms:created>
  <dcterms:modified xsi:type="dcterms:W3CDTF">2026-05-21T13:53:00Z</dcterms:modified>
</cp:coreProperties>
</file>