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69723" w14:textId="77777777" w:rsidR="00747EED" w:rsidRPr="00747EED" w:rsidRDefault="00747EED" w:rsidP="00747EE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4"/>
          <w:lang w:eastAsia="pl-PL"/>
        </w:rPr>
      </w:pPr>
    </w:p>
    <w:p w14:paraId="02727F82" w14:textId="2BEF8800" w:rsidR="00747EED" w:rsidRPr="00747EED" w:rsidRDefault="00E33C8F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GP.6840.7.2021.MO</w:t>
      </w:r>
    </w:p>
    <w:p w14:paraId="7D925A9E" w14:textId="77777777" w:rsidR="00747EED" w:rsidRPr="00747EED" w:rsidRDefault="00747EED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72AB48AC" w14:textId="77777777" w:rsidR="00747EED" w:rsidRPr="00747EED" w:rsidRDefault="00747EED" w:rsidP="00747EED">
      <w:pPr>
        <w:keepNext/>
        <w:spacing w:after="0" w:line="240" w:lineRule="auto"/>
        <w:jc w:val="center"/>
        <w:outlineLvl w:val="2"/>
        <w:rPr>
          <w:rFonts w:ascii="Times New Roman" w:eastAsia="Arial Unicode MS" w:hAnsi="Times New Roman" w:cs="Times New Roman"/>
          <w:b/>
          <w:bCs/>
          <w:sz w:val="36"/>
          <w:szCs w:val="24"/>
          <w:u w:val="single"/>
          <w:lang w:eastAsia="pl-PL"/>
        </w:rPr>
      </w:pPr>
      <w:r w:rsidRPr="00747EED">
        <w:rPr>
          <w:rFonts w:ascii="Times New Roman" w:eastAsia="Arial Unicode MS" w:hAnsi="Times New Roman" w:cs="Times New Roman"/>
          <w:b/>
          <w:bCs/>
          <w:sz w:val="36"/>
          <w:szCs w:val="24"/>
          <w:u w:val="single"/>
          <w:lang w:eastAsia="pl-PL"/>
        </w:rPr>
        <w:t xml:space="preserve">WYKAZ </w:t>
      </w:r>
    </w:p>
    <w:p w14:paraId="300FE732" w14:textId="77777777" w:rsidR="00747EED" w:rsidRPr="00747EED" w:rsidRDefault="00747EED" w:rsidP="00747E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u w:val="single"/>
          <w:lang w:eastAsia="pl-PL"/>
        </w:rPr>
      </w:pPr>
    </w:p>
    <w:p w14:paraId="6D25349D" w14:textId="534FBFCA" w:rsidR="00747EED" w:rsidRPr="00747EED" w:rsidRDefault="00747EED" w:rsidP="00747EED">
      <w:pPr>
        <w:keepNext/>
        <w:spacing w:after="0" w:line="240" w:lineRule="auto"/>
        <w:jc w:val="center"/>
        <w:outlineLvl w:val="2"/>
        <w:rPr>
          <w:rFonts w:ascii="Times New Roman" w:eastAsia="Arial Unicode MS" w:hAnsi="Times New Roman" w:cs="Times New Roman"/>
          <w:b/>
          <w:bCs/>
          <w:szCs w:val="24"/>
          <w:u w:val="single"/>
          <w:lang w:eastAsia="pl-PL"/>
        </w:rPr>
      </w:pPr>
      <w:r w:rsidRPr="006C7665">
        <w:rPr>
          <w:rFonts w:ascii="Times New Roman" w:eastAsia="Arial Unicode MS" w:hAnsi="Times New Roman" w:cs="Times New Roman"/>
          <w:b/>
          <w:bCs/>
          <w:szCs w:val="24"/>
          <w:u w:val="single"/>
          <w:lang w:eastAsia="pl-PL"/>
        </w:rPr>
        <w:t>NIERUCHOMOŚCI</w:t>
      </w:r>
      <w:r w:rsidRPr="00747EED">
        <w:rPr>
          <w:rFonts w:ascii="Times New Roman" w:eastAsia="Arial Unicode MS" w:hAnsi="Times New Roman" w:cs="Times New Roman"/>
          <w:b/>
          <w:bCs/>
          <w:szCs w:val="24"/>
          <w:u w:val="single"/>
          <w:lang w:eastAsia="pl-PL"/>
        </w:rPr>
        <w:t xml:space="preserve"> PRZEZNACZON</w:t>
      </w:r>
      <w:r w:rsidR="0089432E">
        <w:rPr>
          <w:rFonts w:ascii="Times New Roman" w:eastAsia="Arial Unicode MS" w:hAnsi="Times New Roman" w:cs="Times New Roman"/>
          <w:b/>
          <w:bCs/>
          <w:szCs w:val="24"/>
          <w:u w:val="single"/>
          <w:lang w:eastAsia="pl-PL"/>
        </w:rPr>
        <w:t>YCH</w:t>
      </w:r>
      <w:r w:rsidRPr="00747EED">
        <w:rPr>
          <w:rFonts w:ascii="Times New Roman" w:eastAsia="Arial Unicode MS" w:hAnsi="Times New Roman" w:cs="Times New Roman"/>
          <w:b/>
          <w:bCs/>
          <w:szCs w:val="24"/>
          <w:u w:val="single"/>
          <w:lang w:eastAsia="pl-PL"/>
        </w:rPr>
        <w:t xml:space="preserve"> DO SPRZEDAŻY W </w:t>
      </w:r>
      <w:r w:rsidR="0089432E">
        <w:rPr>
          <w:rFonts w:ascii="Times New Roman" w:eastAsia="Arial Unicode MS" w:hAnsi="Times New Roman" w:cs="Times New Roman"/>
          <w:b/>
          <w:bCs/>
          <w:szCs w:val="24"/>
          <w:u w:val="single"/>
          <w:lang w:eastAsia="pl-PL"/>
        </w:rPr>
        <w:t>TRYBIE  BEZPRZETARGOWYM.</w:t>
      </w:r>
      <w:r w:rsidRPr="00747EED">
        <w:rPr>
          <w:rFonts w:ascii="Times New Roman" w:eastAsia="Arial Unicode MS" w:hAnsi="Times New Roman" w:cs="Times New Roman"/>
          <w:b/>
          <w:bCs/>
          <w:szCs w:val="24"/>
          <w:u w:val="single"/>
          <w:lang w:eastAsia="pl-PL"/>
        </w:rPr>
        <w:t xml:space="preserve">    </w:t>
      </w:r>
    </w:p>
    <w:p w14:paraId="476067DE" w14:textId="77777777" w:rsidR="00747EED" w:rsidRPr="00747EED" w:rsidRDefault="00747EED" w:rsidP="00747E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434AEFED" w14:textId="69738737" w:rsidR="003328A5" w:rsidRDefault="00747EED" w:rsidP="003328A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Położenie nieruchomości i numer KW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>: Płońsk,</w:t>
      </w:r>
      <w:r w:rsidR="003328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ul. Ogrodowa, </w:t>
      </w:r>
    </w:p>
    <w:p w14:paraId="267281AF" w14:textId="63B2B759" w:rsidR="003328A5" w:rsidRPr="004E3F2A" w:rsidRDefault="003328A5" w:rsidP="003328A5">
      <w:pPr>
        <w:autoSpaceDE w:val="0"/>
        <w:autoSpaceDN w:val="0"/>
        <w:adjustRightInd w:val="0"/>
        <w:spacing w:after="0" w:line="276" w:lineRule="auto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28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Dla nieruchomości, stanowiącej własno</w:t>
      </w:r>
      <w:r w:rsidRPr="00A578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ś</w:t>
      </w:r>
      <w:r w:rsidRPr="003328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ć Gminy Miasto Płońsk oznaczonej numerami ew</w:t>
      </w:r>
      <w:r w:rsidRPr="00A578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</w:t>
      </w:r>
      <w:r w:rsidRPr="003328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dency</w:t>
      </w:r>
      <w:r w:rsidRPr="00A578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</w:t>
      </w:r>
      <w:r w:rsidRPr="003328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nymi działek 1230/5, 1230/6, 1230/7, 1230/8, 1230/9, 1230/10, 1230/11, 1230/12, 1230/26 </w:t>
      </w:r>
      <w:r w:rsidR="00073FE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powstałych w wyniku podziału działki </w:t>
      </w:r>
      <w:r w:rsidR="004E3F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nr 1230/1 </w:t>
      </w:r>
      <w:r w:rsidRPr="003328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Sądzie Rejonowym w Wydziale IV Ksiąg Wieczystych w</w:t>
      </w:r>
      <w:r w:rsidR="00073FE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3328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Płońsku prowadzona jest księga wieczysta </w:t>
      </w:r>
      <w:r w:rsidRPr="003328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KW PL1L/00010097/0.</w:t>
      </w:r>
      <w:r w:rsidR="002C62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2C627D" w:rsidRPr="004E3F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niniejszej księdze wieczystej widnieje wzmianka </w:t>
      </w:r>
      <w:r w:rsidR="00BD253B" w:rsidRPr="004E3F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dot. sprostowania działu I poprzez ujawnienie podziału.</w:t>
      </w:r>
    </w:p>
    <w:p w14:paraId="587D7ACD" w14:textId="1194AC41" w:rsidR="00747EED" w:rsidRPr="004E3F2A" w:rsidRDefault="003328A5" w:rsidP="0029125A">
      <w:pPr>
        <w:autoSpaceDE w:val="0"/>
        <w:autoSpaceDN w:val="0"/>
        <w:adjustRightInd w:val="0"/>
        <w:spacing w:after="0" w:line="276" w:lineRule="auto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28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Dla nieruchomości, stanowiącej własno</w:t>
      </w:r>
      <w:r w:rsidRPr="00A578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ś</w:t>
      </w:r>
      <w:r w:rsidRPr="003328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ć Gminy Miasto Płońsk oznaczonej numerami ew</w:t>
      </w:r>
      <w:r w:rsidRPr="00A578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</w:t>
      </w:r>
      <w:r w:rsidRPr="003328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dency</w:t>
      </w:r>
      <w:r w:rsidRPr="00A578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</w:t>
      </w:r>
      <w:r w:rsidRPr="003328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nymi działek 1230/14, 1230/15, 1230/16, 1230/17, 1230/18, 1230/19, 1230/20 </w:t>
      </w:r>
      <w:r w:rsidR="00073FE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powstałych w wyniku podziału działki </w:t>
      </w:r>
      <w:r w:rsidR="004E3F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nr 1230/3 </w:t>
      </w:r>
      <w:r w:rsidRPr="003328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Sądzie Rejonowym w Wydziale IV Ksiąg Wieczystych w</w:t>
      </w:r>
      <w:r w:rsidR="004E3F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3328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Płońsku prowadzona jest księga wieczysta </w:t>
      </w:r>
      <w:r w:rsidRPr="003328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KW PL1L/00059116/5.</w:t>
      </w:r>
      <w:r w:rsidR="0029125A" w:rsidRPr="002912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29125A" w:rsidRPr="004E3F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niniejszej księdze wieczystej widnieje wzmianka dot. sprostowania działu I poprzez ujawnienie podziału.</w:t>
      </w:r>
    </w:p>
    <w:p w14:paraId="00019A0F" w14:textId="7E7688E4" w:rsidR="003328A5" w:rsidRDefault="00747EED" w:rsidP="00007DE3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Numer działki oraz powierzchnia: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151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35C29ED" w14:textId="208C6B9F" w:rsidR="00A27E6B" w:rsidRPr="0083336C" w:rsidRDefault="00A27E6B" w:rsidP="00A27E6B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3336C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dz. nr </w:t>
      </w:r>
      <w:r w:rsidRPr="0083336C">
        <w:rPr>
          <w:rFonts w:ascii="Times New Roman" w:hAnsi="Times New Roman" w:cs="Times New Roman"/>
          <w:bCs/>
          <w:iCs/>
          <w:sz w:val="24"/>
          <w:szCs w:val="24"/>
        </w:rPr>
        <w:t xml:space="preserve">1230/14 </w:t>
      </w:r>
      <w:bookmarkStart w:id="0" w:name="_Hlk99451905"/>
      <w:r w:rsidR="00ED2BBF">
        <w:rPr>
          <w:rFonts w:ascii="Times New Roman" w:hAnsi="Times New Roman" w:cs="Times New Roman"/>
          <w:bCs/>
          <w:iCs/>
          <w:sz w:val="24"/>
          <w:szCs w:val="24"/>
        </w:rPr>
        <w:t xml:space="preserve">o pow. 0,0029 ha </w:t>
      </w:r>
      <w:bookmarkEnd w:id="0"/>
      <w:r w:rsidRPr="0083336C">
        <w:rPr>
          <w:rFonts w:ascii="Times New Roman" w:hAnsi="Times New Roman" w:cs="Times New Roman"/>
          <w:bCs/>
          <w:iCs/>
          <w:sz w:val="24"/>
          <w:szCs w:val="24"/>
        </w:rPr>
        <w:t xml:space="preserve">oraz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dz. nr </w:t>
      </w:r>
      <w:r w:rsidRPr="0083336C">
        <w:rPr>
          <w:rFonts w:ascii="Times New Roman" w:hAnsi="Times New Roman" w:cs="Times New Roman"/>
          <w:bCs/>
          <w:iCs/>
          <w:sz w:val="24"/>
          <w:szCs w:val="24"/>
        </w:rPr>
        <w:t>1230/5 o pow. 0,00</w:t>
      </w:r>
      <w:r w:rsidR="00ED2BBF">
        <w:rPr>
          <w:rFonts w:ascii="Times New Roman" w:hAnsi="Times New Roman" w:cs="Times New Roman"/>
          <w:bCs/>
          <w:iCs/>
          <w:sz w:val="24"/>
          <w:szCs w:val="24"/>
        </w:rPr>
        <w:t>11</w:t>
      </w:r>
      <w:r w:rsidRPr="0083336C">
        <w:rPr>
          <w:rFonts w:ascii="Times New Roman" w:hAnsi="Times New Roman" w:cs="Times New Roman"/>
          <w:bCs/>
          <w:iCs/>
          <w:sz w:val="24"/>
          <w:szCs w:val="24"/>
        </w:rPr>
        <w:t xml:space="preserve"> ha, </w:t>
      </w:r>
    </w:p>
    <w:p w14:paraId="11C142A4" w14:textId="318DEDEA" w:rsidR="00A27E6B" w:rsidRPr="0083336C" w:rsidRDefault="00A27E6B" w:rsidP="00A27E6B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3336C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dz. nr </w:t>
      </w:r>
      <w:r w:rsidRPr="0083336C">
        <w:rPr>
          <w:rFonts w:ascii="Times New Roman" w:hAnsi="Times New Roman" w:cs="Times New Roman"/>
          <w:bCs/>
          <w:iCs/>
          <w:sz w:val="24"/>
          <w:szCs w:val="24"/>
        </w:rPr>
        <w:t xml:space="preserve">1230/15 </w:t>
      </w:r>
      <w:r w:rsidR="00ED2BBF">
        <w:rPr>
          <w:rFonts w:ascii="Times New Roman" w:hAnsi="Times New Roman" w:cs="Times New Roman"/>
          <w:bCs/>
          <w:iCs/>
          <w:sz w:val="24"/>
          <w:szCs w:val="24"/>
        </w:rPr>
        <w:t xml:space="preserve">o pow. 0,0018 ha </w:t>
      </w:r>
      <w:r w:rsidRPr="0083336C">
        <w:rPr>
          <w:rFonts w:ascii="Times New Roman" w:hAnsi="Times New Roman" w:cs="Times New Roman"/>
          <w:bCs/>
          <w:iCs/>
          <w:sz w:val="24"/>
          <w:szCs w:val="24"/>
        </w:rPr>
        <w:t xml:space="preserve">oraz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dz. nr </w:t>
      </w:r>
      <w:r w:rsidRPr="0083336C">
        <w:rPr>
          <w:rFonts w:ascii="Times New Roman" w:hAnsi="Times New Roman" w:cs="Times New Roman"/>
          <w:bCs/>
          <w:iCs/>
          <w:sz w:val="24"/>
          <w:szCs w:val="24"/>
        </w:rPr>
        <w:t>1230/6 o pow. 0,00</w:t>
      </w:r>
      <w:r w:rsidR="00ED2BBF">
        <w:rPr>
          <w:rFonts w:ascii="Times New Roman" w:hAnsi="Times New Roman" w:cs="Times New Roman"/>
          <w:bCs/>
          <w:iCs/>
          <w:sz w:val="24"/>
          <w:szCs w:val="24"/>
        </w:rPr>
        <w:t>06</w:t>
      </w:r>
      <w:r w:rsidRPr="0083336C">
        <w:rPr>
          <w:rFonts w:ascii="Times New Roman" w:hAnsi="Times New Roman" w:cs="Times New Roman"/>
          <w:bCs/>
          <w:iCs/>
          <w:sz w:val="24"/>
          <w:szCs w:val="24"/>
        </w:rPr>
        <w:t xml:space="preserve"> ha, </w:t>
      </w:r>
    </w:p>
    <w:p w14:paraId="3E264361" w14:textId="268E3AAB" w:rsidR="00A27E6B" w:rsidRPr="0083336C" w:rsidRDefault="00A27E6B" w:rsidP="00A27E6B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3336C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dz. nr </w:t>
      </w:r>
      <w:r w:rsidRPr="0083336C">
        <w:rPr>
          <w:rFonts w:ascii="Times New Roman" w:hAnsi="Times New Roman" w:cs="Times New Roman"/>
          <w:bCs/>
          <w:iCs/>
          <w:sz w:val="24"/>
          <w:szCs w:val="24"/>
        </w:rPr>
        <w:t xml:space="preserve">1230/16 </w:t>
      </w:r>
      <w:r w:rsidR="00ED2BBF">
        <w:rPr>
          <w:rFonts w:ascii="Times New Roman" w:hAnsi="Times New Roman" w:cs="Times New Roman"/>
          <w:bCs/>
          <w:iCs/>
          <w:sz w:val="24"/>
          <w:szCs w:val="24"/>
        </w:rPr>
        <w:t xml:space="preserve">o pow. 0,0016 ha </w:t>
      </w:r>
      <w:r w:rsidRPr="0083336C">
        <w:rPr>
          <w:rFonts w:ascii="Times New Roman" w:hAnsi="Times New Roman" w:cs="Times New Roman"/>
          <w:bCs/>
          <w:iCs/>
          <w:sz w:val="24"/>
          <w:szCs w:val="24"/>
        </w:rPr>
        <w:t xml:space="preserve">oraz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dz. nr </w:t>
      </w:r>
      <w:r w:rsidRPr="0083336C">
        <w:rPr>
          <w:rFonts w:ascii="Times New Roman" w:hAnsi="Times New Roman" w:cs="Times New Roman"/>
          <w:bCs/>
          <w:iCs/>
          <w:sz w:val="24"/>
          <w:szCs w:val="24"/>
        </w:rPr>
        <w:t>1230/7 o pow. 0,00</w:t>
      </w:r>
      <w:r w:rsidR="00ED2BBF">
        <w:rPr>
          <w:rFonts w:ascii="Times New Roman" w:hAnsi="Times New Roman" w:cs="Times New Roman"/>
          <w:bCs/>
          <w:iCs/>
          <w:sz w:val="24"/>
          <w:szCs w:val="24"/>
        </w:rPr>
        <w:t>09</w:t>
      </w:r>
      <w:r w:rsidRPr="0083336C">
        <w:rPr>
          <w:rFonts w:ascii="Times New Roman" w:hAnsi="Times New Roman" w:cs="Times New Roman"/>
          <w:bCs/>
          <w:iCs/>
          <w:sz w:val="24"/>
          <w:szCs w:val="24"/>
        </w:rPr>
        <w:t xml:space="preserve"> ha, </w:t>
      </w:r>
    </w:p>
    <w:p w14:paraId="5CF3A3BF" w14:textId="120AE878" w:rsidR="00A27E6B" w:rsidRPr="0083336C" w:rsidRDefault="00A27E6B" w:rsidP="00A27E6B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3336C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dz. nr </w:t>
      </w:r>
      <w:r w:rsidRPr="0083336C">
        <w:rPr>
          <w:rFonts w:ascii="Times New Roman" w:hAnsi="Times New Roman" w:cs="Times New Roman"/>
          <w:bCs/>
          <w:iCs/>
          <w:sz w:val="24"/>
          <w:szCs w:val="24"/>
        </w:rPr>
        <w:t xml:space="preserve">1230/17 </w:t>
      </w:r>
      <w:r w:rsidR="00ED2BBF">
        <w:rPr>
          <w:rFonts w:ascii="Times New Roman" w:hAnsi="Times New Roman" w:cs="Times New Roman"/>
          <w:bCs/>
          <w:iCs/>
          <w:sz w:val="24"/>
          <w:szCs w:val="24"/>
        </w:rPr>
        <w:t xml:space="preserve">o pow. 0,0014 ha </w:t>
      </w:r>
      <w:r w:rsidRPr="0083336C">
        <w:rPr>
          <w:rFonts w:ascii="Times New Roman" w:hAnsi="Times New Roman" w:cs="Times New Roman"/>
          <w:bCs/>
          <w:iCs/>
          <w:sz w:val="24"/>
          <w:szCs w:val="24"/>
        </w:rPr>
        <w:t xml:space="preserve">oraz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dz. nr </w:t>
      </w:r>
      <w:r w:rsidRPr="0083336C">
        <w:rPr>
          <w:rFonts w:ascii="Times New Roman" w:hAnsi="Times New Roman" w:cs="Times New Roman"/>
          <w:bCs/>
          <w:iCs/>
          <w:sz w:val="24"/>
          <w:szCs w:val="24"/>
        </w:rPr>
        <w:t>1230/8 o pow. 0,00</w:t>
      </w:r>
      <w:r w:rsidR="00ED2BBF">
        <w:rPr>
          <w:rFonts w:ascii="Times New Roman" w:hAnsi="Times New Roman" w:cs="Times New Roman"/>
          <w:bCs/>
          <w:iCs/>
          <w:sz w:val="24"/>
          <w:szCs w:val="24"/>
        </w:rPr>
        <w:t>11</w:t>
      </w:r>
      <w:r w:rsidRPr="0083336C">
        <w:rPr>
          <w:rFonts w:ascii="Times New Roman" w:hAnsi="Times New Roman" w:cs="Times New Roman"/>
          <w:bCs/>
          <w:iCs/>
          <w:sz w:val="24"/>
          <w:szCs w:val="24"/>
        </w:rPr>
        <w:t xml:space="preserve"> ha, </w:t>
      </w:r>
    </w:p>
    <w:p w14:paraId="09DDC97B" w14:textId="48C01740" w:rsidR="00A27E6B" w:rsidRPr="0083336C" w:rsidRDefault="00A27E6B" w:rsidP="00A27E6B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3336C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dz. nr </w:t>
      </w:r>
      <w:r w:rsidRPr="0083336C">
        <w:rPr>
          <w:rFonts w:ascii="Times New Roman" w:hAnsi="Times New Roman" w:cs="Times New Roman"/>
          <w:bCs/>
          <w:iCs/>
          <w:sz w:val="24"/>
          <w:szCs w:val="24"/>
        </w:rPr>
        <w:t xml:space="preserve">1230/18 </w:t>
      </w:r>
      <w:r w:rsidR="00ED2BBF">
        <w:rPr>
          <w:rFonts w:ascii="Times New Roman" w:hAnsi="Times New Roman" w:cs="Times New Roman"/>
          <w:bCs/>
          <w:iCs/>
          <w:sz w:val="24"/>
          <w:szCs w:val="24"/>
        </w:rPr>
        <w:t xml:space="preserve">o pow. 0,0012 ha </w:t>
      </w:r>
      <w:r w:rsidRPr="0083336C">
        <w:rPr>
          <w:rFonts w:ascii="Times New Roman" w:hAnsi="Times New Roman" w:cs="Times New Roman"/>
          <w:bCs/>
          <w:iCs/>
          <w:sz w:val="24"/>
          <w:szCs w:val="24"/>
        </w:rPr>
        <w:t xml:space="preserve">oraz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dz. nr </w:t>
      </w:r>
      <w:r w:rsidRPr="0083336C">
        <w:rPr>
          <w:rFonts w:ascii="Times New Roman" w:hAnsi="Times New Roman" w:cs="Times New Roman"/>
          <w:bCs/>
          <w:iCs/>
          <w:sz w:val="24"/>
          <w:szCs w:val="24"/>
        </w:rPr>
        <w:t>1230/9 o pow. 0,00</w:t>
      </w:r>
      <w:r w:rsidR="00ED2BBF">
        <w:rPr>
          <w:rFonts w:ascii="Times New Roman" w:hAnsi="Times New Roman" w:cs="Times New Roman"/>
          <w:bCs/>
          <w:iCs/>
          <w:sz w:val="24"/>
          <w:szCs w:val="24"/>
        </w:rPr>
        <w:t>13</w:t>
      </w:r>
      <w:r w:rsidRPr="0083336C">
        <w:rPr>
          <w:rFonts w:ascii="Times New Roman" w:hAnsi="Times New Roman" w:cs="Times New Roman"/>
          <w:bCs/>
          <w:iCs/>
          <w:sz w:val="24"/>
          <w:szCs w:val="24"/>
        </w:rPr>
        <w:t xml:space="preserve"> ha,</w:t>
      </w:r>
    </w:p>
    <w:p w14:paraId="1C872729" w14:textId="60B988C0" w:rsidR="00A27E6B" w:rsidRPr="0083336C" w:rsidRDefault="00A27E6B" w:rsidP="00A27E6B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bookmarkStart w:id="1" w:name="_Hlk99450392"/>
      <w:r w:rsidRPr="0083336C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dz. nr </w:t>
      </w:r>
      <w:r w:rsidRPr="0083336C">
        <w:rPr>
          <w:rFonts w:ascii="Times New Roman" w:hAnsi="Times New Roman" w:cs="Times New Roman"/>
          <w:bCs/>
          <w:iCs/>
          <w:sz w:val="24"/>
          <w:szCs w:val="24"/>
        </w:rPr>
        <w:t xml:space="preserve">1230/19 </w:t>
      </w:r>
      <w:r w:rsidR="00ED2BBF">
        <w:rPr>
          <w:rFonts w:ascii="Times New Roman" w:hAnsi="Times New Roman" w:cs="Times New Roman"/>
          <w:bCs/>
          <w:iCs/>
          <w:sz w:val="24"/>
          <w:szCs w:val="24"/>
        </w:rPr>
        <w:t xml:space="preserve">o pow. 0,0011 ha </w:t>
      </w:r>
      <w:r w:rsidRPr="0083336C">
        <w:rPr>
          <w:rFonts w:ascii="Times New Roman" w:hAnsi="Times New Roman" w:cs="Times New Roman"/>
          <w:bCs/>
          <w:iCs/>
          <w:sz w:val="24"/>
          <w:szCs w:val="24"/>
        </w:rPr>
        <w:t xml:space="preserve">oraz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dz. nr </w:t>
      </w:r>
      <w:r w:rsidRPr="0083336C">
        <w:rPr>
          <w:rFonts w:ascii="Times New Roman" w:hAnsi="Times New Roman" w:cs="Times New Roman"/>
          <w:bCs/>
          <w:iCs/>
          <w:sz w:val="24"/>
          <w:szCs w:val="24"/>
        </w:rPr>
        <w:t>1230/10 o pow. 0,00</w:t>
      </w:r>
      <w:r w:rsidR="00ED2BBF">
        <w:rPr>
          <w:rFonts w:ascii="Times New Roman" w:hAnsi="Times New Roman" w:cs="Times New Roman"/>
          <w:bCs/>
          <w:iCs/>
          <w:sz w:val="24"/>
          <w:szCs w:val="24"/>
        </w:rPr>
        <w:t>14</w:t>
      </w:r>
      <w:r w:rsidRPr="0083336C">
        <w:rPr>
          <w:rFonts w:ascii="Times New Roman" w:hAnsi="Times New Roman" w:cs="Times New Roman"/>
          <w:bCs/>
          <w:iCs/>
          <w:sz w:val="24"/>
          <w:szCs w:val="24"/>
        </w:rPr>
        <w:t xml:space="preserve"> ha, </w:t>
      </w:r>
    </w:p>
    <w:bookmarkEnd w:id="1"/>
    <w:p w14:paraId="4D947513" w14:textId="2292A0C5" w:rsidR="00A27E6B" w:rsidRDefault="00A27E6B" w:rsidP="00A27E6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3336C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dz. nr </w:t>
      </w:r>
      <w:r w:rsidRPr="0083336C">
        <w:rPr>
          <w:rFonts w:ascii="Times New Roman" w:hAnsi="Times New Roman" w:cs="Times New Roman"/>
          <w:bCs/>
          <w:iCs/>
          <w:sz w:val="24"/>
          <w:szCs w:val="24"/>
        </w:rPr>
        <w:t xml:space="preserve">1230/20 </w:t>
      </w:r>
      <w:r w:rsidR="00ED2BBF">
        <w:rPr>
          <w:rFonts w:ascii="Times New Roman" w:hAnsi="Times New Roman" w:cs="Times New Roman"/>
          <w:bCs/>
          <w:iCs/>
          <w:sz w:val="24"/>
          <w:szCs w:val="24"/>
        </w:rPr>
        <w:t xml:space="preserve">o pow. 0,0038 ha </w:t>
      </w:r>
      <w:r w:rsidRPr="0083336C">
        <w:rPr>
          <w:rFonts w:ascii="Times New Roman" w:hAnsi="Times New Roman" w:cs="Times New Roman"/>
          <w:bCs/>
          <w:iCs/>
          <w:sz w:val="24"/>
          <w:szCs w:val="24"/>
        </w:rPr>
        <w:t xml:space="preserve">oraz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dz. nr </w:t>
      </w:r>
      <w:r w:rsidRPr="0083336C">
        <w:rPr>
          <w:rFonts w:ascii="Times New Roman" w:hAnsi="Times New Roman" w:cs="Times New Roman"/>
          <w:bCs/>
          <w:iCs/>
          <w:sz w:val="24"/>
          <w:szCs w:val="24"/>
        </w:rPr>
        <w:t>1230/11 o pow. 0,00</w:t>
      </w:r>
      <w:r w:rsidR="00ED2BBF">
        <w:rPr>
          <w:rFonts w:ascii="Times New Roman" w:hAnsi="Times New Roman" w:cs="Times New Roman"/>
          <w:bCs/>
          <w:iCs/>
          <w:sz w:val="24"/>
          <w:szCs w:val="24"/>
        </w:rPr>
        <w:t>16</w:t>
      </w:r>
      <w:r w:rsidRPr="0083336C">
        <w:rPr>
          <w:rFonts w:ascii="Times New Roman" w:hAnsi="Times New Roman" w:cs="Times New Roman"/>
          <w:bCs/>
          <w:iCs/>
          <w:sz w:val="24"/>
          <w:szCs w:val="24"/>
        </w:rPr>
        <w:t xml:space="preserve"> ha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14:paraId="09DFCBB3" w14:textId="77777777" w:rsidR="00A27E6B" w:rsidRPr="00A27E6B" w:rsidRDefault="00A27E6B" w:rsidP="00A27E6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BA42B4D" w14:textId="5CBD61D0" w:rsidR="00747EED" w:rsidRDefault="00747EED" w:rsidP="00F56AE1">
      <w:pPr>
        <w:keepNext/>
        <w:spacing w:after="0" w:line="240" w:lineRule="auto"/>
        <w:jc w:val="both"/>
        <w:outlineLvl w:val="2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 w:rsidRPr="00747EED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3. Przeznaczenie nieruchomości i sposób jej zagospodarowania:</w:t>
      </w:r>
      <w:r w:rsidRPr="00747EE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</w:p>
    <w:p w14:paraId="2B64F165" w14:textId="27C0A9AC" w:rsidR="00F56AE1" w:rsidRPr="00F56AE1" w:rsidRDefault="00F56AE1" w:rsidP="00F56AE1">
      <w:pPr>
        <w:jc w:val="both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F56AE1">
        <w:rPr>
          <w:rFonts w:ascii="Times New Roman" w:hAnsi="Times New Roman" w:cs="Times New Roman"/>
          <w:iCs/>
          <w:sz w:val="24"/>
          <w:szCs w:val="24"/>
        </w:rPr>
        <w:t xml:space="preserve">Zgodnie ze  zmianą miejscowego planu zagospodarowania przestrzennego wybranych obszarów miasta Płońska, położonych w strefach: północno-centralnej, wschodniej i przemysłowej, uchwaloną Uchwałą Rady Miejskiej w Płońsku Nr LXXIV/548/2018 z dnia 11 października 2018 roku (Dz. Urz. Woj. Maz. z 2018 r. poz. 9980) </w:t>
      </w:r>
      <w:r w:rsidRPr="00F56AE1">
        <w:rPr>
          <w:rFonts w:ascii="Times New Roman" w:hAnsi="Times New Roman" w:cs="Times New Roman"/>
          <w:bCs/>
          <w:iCs/>
          <w:sz w:val="24"/>
          <w:szCs w:val="24"/>
        </w:rPr>
        <w:t>działki o numerach ewidencyjnych:</w:t>
      </w:r>
    </w:p>
    <w:p w14:paraId="539DAD8A" w14:textId="71BA5576" w:rsidR="00F56AE1" w:rsidRDefault="00F56AE1" w:rsidP="00C2164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21646">
        <w:rPr>
          <w:rFonts w:ascii="Times New Roman" w:hAnsi="Times New Roman" w:cs="Times New Roman"/>
          <w:b/>
          <w:iCs/>
          <w:sz w:val="24"/>
          <w:szCs w:val="24"/>
        </w:rPr>
        <w:t xml:space="preserve">1230/14 </w:t>
      </w:r>
      <w:r w:rsidRPr="00C21646">
        <w:rPr>
          <w:rFonts w:ascii="Times New Roman" w:hAnsi="Times New Roman" w:cs="Times New Roman"/>
          <w:iCs/>
          <w:sz w:val="24"/>
          <w:szCs w:val="24"/>
        </w:rPr>
        <w:t>oraz</w:t>
      </w:r>
      <w:r w:rsidRPr="00C21646">
        <w:rPr>
          <w:rFonts w:ascii="Times New Roman" w:hAnsi="Times New Roman" w:cs="Times New Roman"/>
          <w:b/>
          <w:iCs/>
          <w:sz w:val="24"/>
          <w:szCs w:val="24"/>
        </w:rPr>
        <w:t xml:space="preserve"> 1230/5</w:t>
      </w:r>
      <w:r w:rsidRPr="00C21646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C21646" w:rsidRPr="00C2164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21646">
        <w:rPr>
          <w:rFonts w:ascii="Times New Roman" w:hAnsi="Times New Roman" w:cs="Times New Roman"/>
          <w:b/>
          <w:iCs/>
          <w:sz w:val="24"/>
          <w:szCs w:val="24"/>
        </w:rPr>
        <w:t xml:space="preserve">1230/15 </w:t>
      </w:r>
      <w:r w:rsidRPr="00C21646">
        <w:rPr>
          <w:rFonts w:ascii="Times New Roman" w:hAnsi="Times New Roman" w:cs="Times New Roman"/>
          <w:iCs/>
          <w:sz w:val="24"/>
          <w:szCs w:val="24"/>
        </w:rPr>
        <w:t>oraz</w:t>
      </w:r>
      <w:r w:rsidRPr="00C21646">
        <w:rPr>
          <w:rFonts w:ascii="Times New Roman" w:hAnsi="Times New Roman" w:cs="Times New Roman"/>
          <w:b/>
          <w:iCs/>
          <w:sz w:val="24"/>
          <w:szCs w:val="24"/>
        </w:rPr>
        <w:t xml:space="preserve"> 1230/6</w:t>
      </w:r>
      <w:r w:rsidRPr="00C21646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C21646">
        <w:rPr>
          <w:rFonts w:ascii="Times New Roman" w:hAnsi="Times New Roman" w:cs="Times New Roman"/>
          <w:b/>
          <w:iCs/>
          <w:sz w:val="24"/>
          <w:szCs w:val="24"/>
        </w:rPr>
        <w:t xml:space="preserve">1230/16 </w:t>
      </w:r>
      <w:r w:rsidRPr="00C21646">
        <w:rPr>
          <w:rFonts w:ascii="Times New Roman" w:hAnsi="Times New Roman" w:cs="Times New Roman"/>
          <w:iCs/>
          <w:sz w:val="24"/>
          <w:szCs w:val="24"/>
        </w:rPr>
        <w:t>oraz</w:t>
      </w:r>
      <w:r w:rsidRPr="00C21646">
        <w:rPr>
          <w:rFonts w:ascii="Times New Roman" w:hAnsi="Times New Roman" w:cs="Times New Roman"/>
          <w:b/>
          <w:iCs/>
          <w:sz w:val="24"/>
          <w:szCs w:val="24"/>
        </w:rPr>
        <w:t xml:space="preserve"> 1230/7</w:t>
      </w:r>
      <w:r w:rsidRPr="00C21646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C21646">
        <w:rPr>
          <w:rFonts w:ascii="Times New Roman" w:hAnsi="Times New Roman" w:cs="Times New Roman"/>
          <w:b/>
          <w:iCs/>
          <w:sz w:val="24"/>
          <w:szCs w:val="24"/>
        </w:rPr>
        <w:t xml:space="preserve">1230/17 </w:t>
      </w:r>
      <w:r w:rsidRPr="00C21646">
        <w:rPr>
          <w:rFonts w:ascii="Times New Roman" w:hAnsi="Times New Roman" w:cs="Times New Roman"/>
          <w:iCs/>
          <w:sz w:val="24"/>
          <w:szCs w:val="24"/>
        </w:rPr>
        <w:t>oraz</w:t>
      </w:r>
      <w:r w:rsidRPr="00C21646">
        <w:rPr>
          <w:rFonts w:ascii="Times New Roman" w:hAnsi="Times New Roman" w:cs="Times New Roman"/>
          <w:b/>
          <w:iCs/>
          <w:sz w:val="24"/>
          <w:szCs w:val="24"/>
        </w:rPr>
        <w:t xml:space="preserve"> 1230/8</w:t>
      </w:r>
      <w:r w:rsidRPr="00C21646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C21646">
        <w:rPr>
          <w:rFonts w:ascii="Times New Roman" w:hAnsi="Times New Roman" w:cs="Times New Roman"/>
          <w:b/>
          <w:iCs/>
          <w:sz w:val="24"/>
          <w:szCs w:val="24"/>
        </w:rPr>
        <w:t xml:space="preserve">1230/18 </w:t>
      </w:r>
      <w:r w:rsidRPr="00C21646">
        <w:rPr>
          <w:rFonts w:ascii="Times New Roman" w:hAnsi="Times New Roman" w:cs="Times New Roman"/>
          <w:iCs/>
          <w:sz w:val="24"/>
          <w:szCs w:val="24"/>
        </w:rPr>
        <w:t>oraz</w:t>
      </w:r>
      <w:r w:rsidRPr="00C21646">
        <w:rPr>
          <w:rFonts w:ascii="Times New Roman" w:hAnsi="Times New Roman" w:cs="Times New Roman"/>
          <w:b/>
          <w:iCs/>
          <w:sz w:val="24"/>
          <w:szCs w:val="24"/>
        </w:rPr>
        <w:t xml:space="preserve"> 1230/9</w:t>
      </w:r>
      <w:r w:rsidRPr="00C21646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C21646">
        <w:rPr>
          <w:rFonts w:ascii="Times New Roman" w:hAnsi="Times New Roman" w:cs="Times New Roman"/>
          <w:b/>
          <w:iCs/>
          <w:sz w:val="24"/>
          <w:szCs w:val="24"/>
        </w:rPr>
        <w:t xml:space="preserve">1230/19 </w:t>
      </w:r>
      <w:r w:rsidRPr="00C21646">
        <w:rPr>
          <w:rFonts w:ascii="Times New Roman" w:hAnsi="Times New Roman" w:cs="Times New Roman"/>
          <w:iCs/>
          <w:sz w:val="24"/>
          <w:szCs w:val="24"/>
        </w:rPr>
        <w:t>oraz</w:t>
      </w:r>
      <w:r w:rsidRPr="00C21646">
        <w:rPr>
          <w:rFonts w:ascii="Times New Roman" w:hAnsi="Times New Roman" w:cs="Times New Roman"/>
          <w:b/>
          <w:iCs/>
          <w:sz w:val="24"/>
          <w:szCs w:val="24"/>
        </w:rPr>
        <w:t xml:space="preserve"> 1230/10</w:t>
      </w:r>
      <w:r w:rsidRPr="00C21646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C21646">
        <w:rPr>
          <w:rFonts w:ascii="Times New Roman" w:hAnsi="Times New Roman" w:cs="Times New Roman"/>
          <w:b/>
          <w:iCs/>
          <w:sz w:val="24"/>
          <w:szCs w:val="24"/>
        </w:rPr>
        <w:t xml:space="preserve">1230/20 </w:t>
      </w:r>
      <w:r w:rsidRPr="00C21646">
        <w:rPr>
          <w:rFonts w:ascii="Times New Roman" w:hAnsi="Times New Roman" w:cs="Times New Roman"/>
          <w:iCs/>
          <w:sz w:val="24"/>
          <w:szCs w:val="24"/>
        </w:rPr>
        <w:t>oraz</w:t>
      </w:r>
      <w:r w:rsidRPr="00C21646">
        <w:rPr>
          <w:rFonts w:ascii="Times New Roman" w:hAnsi="Times New Roman" w:cs="Times New Roman"/>
          <w:b/>
          <w:iCs/>
          <w:sz w:val="24"/>
          <w:szCs w:val="24"/>
        </w:rPr>
        <w:t xml:space="preserve"> 1230/11</w:t>
      </w:r>
    </w:p>
    <w:p w14:paraId="146D8D26" w14:textId="77777777" w:rsidR="00C21646" w:rsidRPr="00C21646" w:rsidRDefault="00C21646" w:rsidP="00C2164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85E4FA9" w14:textId="709D361D" w:rsidR="00F56AE1" w:rsidRPr="009562FC" w:rsidRDefault="00F56AE1" w:rsidP="009562FC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56AE1">
        <w:rPr>
          <w:rFonts w:ascii="Times New Roman" w:hAnsi="Times New Roman" w:cs="Times New Roman"/>
          <w:iCs/>
          <w:sz w:val="24"/>
          <w:szCs w:val="24"/>
        </w:rPr>
        <w:t>znajdują się w obszarze:</w:t>
      </w:r>
      <w:r w:rsidR="009562F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56AE1">
        <w:rPr>
          <w:rFonts w:ascii="Times New Roman" w:hAnsi="Times New Roman" w:cs="Times New Roman"/>
          <w:b/>
          <w:bCs/>
          <w:iCs/>
          <w:spacing w:val="20"/>
          <w:sz w:val="24"/>
          <w:szCs w:val="24"/>
        </w:rPr>
        <w:t xml:space="preserve">31MNU </w:t>
      </w:r>
      <w:r w:rsidRPr="00F56AE1">
        <w:rPr>
          <w:rFonts w:ascii="Times New Roman" w:hAnsi="Times New Roman" w:cs="Times New Roman"/>
          <w:iCs/>
          <w:sz w:val="24"/>
          <w:szCs w:val="24"/>
        </w:rPr>
        <w:t>–</w:t>
      </w:r>
      <w:r w:rsidRPr="00F56AE1">
        <w:rPr>
          <w:rFonts w:ascii="Times New Roman" w:hAnsi="Times New Roman" w:cs="Times New Roman"/>
          <w:iCs/>
          <w:sz w:val="24"/>
          <w:szCs w:val="24"/>
        </w:rPr>
        <w:tab/>
      </w:r>
      <w:r w:rsidRPr="00F56AE1">
        <w:rPr>
          <w:rFonts w:ascii="Times New Roman" w:hAnsi="Times New Roman" w:cs="Times New Roman"/>
          <w:iCs/>
          <w:sz w:val="24"/>
          <w:szCs w:val="24"/>
          <w:u w:val="single"/>
        </w:rPr>
        <w:t>przeznaczenie podstawowe:</w:t>
      </w:r>
      <w:r w:rsidR="009562F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F56AE1">
        <w:rPr>
          <w:rFonts w:ascii="Times New Roman" w:hAnsi="Times New Roman" w:cs="Times New Roman"/>
          <w:bCs/>
          <w:iCs/>
          <w:sz w:val="24"/>
          <w:szCs w:val="24"/>
        </w:rPr>
        <w:t>zabudowa mieszkaniowa jednorodzinna w formie wolnostojącej lub bliźniaczej i zabudowa usługowa z zakresu usług, handlu detalicznego, działalności biurowej i administracyjnej, oświaty, nauki, edukacji, odnowy biologicznej i  ochrony zdrowia, opieki społecznej, sportu i rekreacji, kultury, projektowania i pracy twórczej, gastronomii, turystyki (w tym zbiorowego zamieszkania) oraz usług rzemieślniczych.</w:t>
      </w:r>
    </w:p>
    <w:p w14:paraId="3C36D011" w14:textId="38DDD46B" w:rsidR="00747EED" w:rsidRDefault="00747EED" w:rsidP="006C76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 Opis nieruchomości: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12ACECF" w14:textId="2DF0234A" w:rsidR="00A00EAE" w:rsidRDefault="00A00EAE" w:rsidP="006C76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EAE">
        <w:rPr>
          <w:rFonts w:ascii="Times New Roman" w:hAnsi="Times New Roman" w:cs="Times New Roman"/>
          <w:sz w:val="24"/>
          <w:szCs w:val="24"/>
        </w:rPr>
        <w:t>Budynki wzniesione na na działkach nr nr 1223, 1224, 1225, 1226, 1227, 1228 i 1229 położonych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00EAE">
        <w:rPr>
          <w:rFonts w:ascii="Times New Roman" w:hAnsi="Times New Roman" w:cs="Times New Roman"/>
          <w:sz w:val="24"/>
          <w:szCs w:val="24"/>
        </w:rPr>
        <w:t>Płońsku przy ul. Ogrodowej, w części posadowione zostały na gruntach stanowiących własność Gminy Miasto Płońsk. W  celu doprowadzenia do zgodności stanu fatycznego ze stanem prawnym wyżej wskazanych nieruchomości wykonane zostały geodezyjne podziały nieruchomości stanowiących własność Gminy Miasto Płońsk, zajętych przez właścicieli działek sąsiednich, w celu przeznaczenia ich do zbycia na poprawę zagospodarowania nieruchomości przyległych.</w:t>
      </w:r>
    </w:p>
    <w:p w14:paraId="7086A180" w14:textId="77EEA09C" w:rsidR="00A27E6B" w:rsidRDefault="00A27E6B" w:rsidP="006C76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30103E" w14:textId="63DCF487" w:rsidR="00A27E6B" w:rsidRDefault="0044393A" w:rsidP="004439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Dz. nr </w:t>
      </w:r>
      <w:r w:rsidRPr="0083336C">
        <w:rPr>
          <w:rFonts w:ascii="Times New Roman" w:hAnsi="Times New Roman" w:cs="Times New Roman"/>
          <w:bCs/>
          <w:iCs/>
          <w:sz w:val="24"/>
          <w:szCs w:val="24"/>
        </w:rPr>
        <w:t xml:space="preserve">1230/14 oraz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dz. nr </w:t>
      </w:r>
      <w:r w:rsidRPr="0083336C">
        <w:rPr>
          <w:rFonts w:ascii="Times New Roman" w:hAnsi="Times New Roman" w:cs="Times New Roman"/>
          <w:bCs/>
          <w:iCs/>
          <w:sz w:val="24"/>
          <w:szCs w:val="24"/>
        </w:rPr>
        <w:t xml:space="preserve">1230/5 o łącznej pow. 0,0040 ha,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sprzedana zostanie </w:t>
      </w:r>
      <w:r w:rsidR="00A27E6B" w:rsidRPr="002F19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celu poprawienia warunków zagospodarowania nieruchomości przyległej, oznaczonej numerem ewidencyjnym działki 1223</w:t>
      </w:r>
      <w:r w:rsidR="00A27E6B" w:rsidRPr="00A578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A27E6B" w:rsidRPr="002F19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pow. 0,0065 ha,</w:t>
      </w:r>
    </w:p>
    <w:p w14:paraId="100D391F" w14:textId="77777777" w:rsidR="0044393A" w:rsidRPr="0044393A" w:rsidRDefault="0044393A" w:rsidP="0044393A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3EBD99C" w14:textId="693552BD" w:rsidR="00A27E6B" w:rsidRDefault="0044393A" w:rsidP="004439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Dz. nr </w:t>
      </w:r>
      <w:r w:rsidRPr="0083336C">
        <w:rPr>
          <w:rFonts w:ascii="Times New Roman" w:hAnsi="Times New Roman" w:cs="Times New Roman"/>
          <w:bCs/>
          <w:iCs/>
          <w:sz w:val="24"/>
          <w:szCs w:val="24"/>
        </w:rPr>
        <w:t xml:space="preserve">1230/15 oraz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dz. nr </w:t>
      </w:r>
      <w:r w:rsidRPr="0083336C">
        <w:rPr>
          <w:rFonts w:ascii="Times New Roman" w:hAnsi="Times New Roman" w:cs="Times New Roman"/>
          <w:bCs/>
          <w:iCs/>
          <w:sz w:val="24"/>
          <w:szCs w:val="24"/>
        </w:rPr>
        <w:t xml:space="preserve">1230/6 o łącznej pow. 0,0024 ha,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sprzedana </w:t>
      </w:r>
      <w:r w:rsidR="00297383">
        <w:rPr>
          <w:rFonts w:ascii="Times New Roman" w:hAnsi="Times New Roman" w:cs="Times New Roman"/>
          <w:bCs/>
          <w:iCs/>
          <w:sz w:val="24"/>
          <w:szCs w:val="24"/>
        </w:rPr>
        <w:t xml:space="preserve">zostanie </w:t>
      </w:r>
      <w:r w:rsidR="00A27E6B" w:rsidRPr="002F19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celu poprawienia warunków zagospodarowania nieruchomości przyległej, oznaczonej numerem ewidencyjnym działki 1224</w:t>
      </w:r>
      <w:r w:rsidR="00A27E6B" w:rsidRPr="00A578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A27E6B" w:rsidRPr="002F19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="00A27E6B" w:rsidRPr="002F19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pow. 0,0042 ha,</w:t>
      </w:r>
    </w:p>
    <w:p w14:paraId="34B173C2" w14:textId="77777777" w:rsidR="0044393A" w:rsidRPr="0044393A" w:rsidRDefault="0044393A" w:rsidP="0044393A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A0833A0" w14:textId="5FC72AAD" w:rsidR="00A27E6B" w:rsidRDefault="0044393A" w:rsidP="004439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Dz. nr </w:t>
      </w:r>
      <w:r w:rsidRPr="0083336C">
        <w:rPr>
          <w:rFonts w:ascii="Times New Roman" w:hAnsi="Times New Roman" w:cs="Times New Roman"/>
          <w:bCs/>
          <w:iCs/>
          <w:sz w:val="24"/>
          <w:szCs w:val="24"/>
        </w:rPr>
        <w:t xml:space="preserve">1230/16 oraz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dz. nr </w:t>
      </w:r>
      <w:r w:rsidRPr="0083336C">
        <w:rPr>
          <w:rFonts w:ascii="Times New Roman" w:hAnsi="Times New Roman" w:cs="Times New Roman"/>
          <w:bCs/>
          <w:iCs/>
          <w:sz w:val="24"/>
          <w:szCs w:val="24"/>
        </w:rPr>
        <w:t xml:space="preserve">1230/7 o łącznej pow. 0,0025 ha,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sprzedana zostanie </w:t>
      </w:r>
      <w:r w:rsidR="00A27E6B" w:rsidRPr="002F19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celu poprawienia warunków zagospodarowania nieruchomości przyległej, oznaczonej numerem ewidencyjnym działki 1225</w:t>
      </w:r>
      <w:r w:rsidR="00A27E6B" w:rsidRPr="00A578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A27E6B" w:rsidRPr="002F19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pow. 0,0042 ha,</w:t>
      </w:r>
    </w:p>
    <w:p w14:paraId="76BD1E90" w14:textId="77777777" w:rsidR="0044393A" w:rsidRPr="0044393A" w:rsidRDefault="0044393A" w:rsidP="0044393A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7B167ED" w14:textId="411A149D" w:rsidR="00A27E6B" w:rsidRDefault="0044393A" w:rsidP="004439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Dz. nr </w:t>
      </w:r>
      <w:r w:rsidRPr="0083336C">
        <w:rPr>
          <w:rFonts w:ascii="Times New Roman" w:hAnsi="Times New Roman" w:cs="Times New Roman"/>
          <w:bCs/>
          <w:iCs/>
          <w:sz w:val="24"/>
          <w:szCs w:val="24"/>
        </w:rPr>
        <w:t xml:space="preserve">1230/17 oraz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dz. nr </w:t>
      </w:r>
      <w:r w:rsidRPr="0083336C">
        <w:rPr>
          <w:rFonts w:ascii="Times New Roman" w:hAnsi="Times New Roman" w:cs="Times New Roman"/>
          <w:bCs/>
          <w:iCs/>
          <w:sz w:val="24"/>
          <w:szCs w:val="24"/>
        </w:rPr>
        <w:t xml:space="preserve">1230/8 o łącznej pow. 0,0025 ha,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sprzedana zostanie</w:t>
      </w:r>
      <w:r w:rsidR="00A27E6B" w:rsidRPr="002F19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celu poprawienia warunków zagospodarowania nieruchomości przyległej, oznaczonej numerem ewidencyjnym działki 1226</w:t>
      </w:r>
      <w:r w:rsidR="00A27E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A27E6B" w:rsidRPr="002F19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pow. 0,0042 ha,</w:t>
      </w:r>
    </w:p>
    <w:p w14:paraId="2095931E" w14:textId="77777777" w:rsidR="0044393A" w:rsidRPr="0044393A" w:rsidRDefault="0044393A" w:rsidP="0044393A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BECD107" w14:textId="5572EEDA" w:rsidR="00A27E6B" w:rsidRDefault="0044393A" w:rsidP="004439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Dz. nr </w:t>
      </w:r>
      <w:r w:rsidRPr="0083336C">
        <w:rPr>
          <w:rFonts w:ascii="Times New Roman" w:hAnsi="Times New Roman" w:cs="Times New Roman"/>
          <w:bCs/>
          <w:iCs/>
          <w:sz w:val="24"/>
          <w:szCs w:val="24"/>
        </w:rPr>
        <w:t xml:space="preserve">1230/18 oraz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dz. nr </w:t>
      </w:r>
      <w:r w:rsidRPr="0083336C">
        <w:rPr>
          <w:rFonts w:ascii="Times New Roman" w:hAnsi="Times New Roman" w:cs="Times New Roman"/>
          <w:bCs/>
          <w:iCs/>
          <w:sz w:val="24"/>
          <w:szCs w:val="24"/>
        </w:rPr>
        <w:t>1230/9 o łącznej pow. 0,0025 ha ,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sprzedana zostanie </w:t>
      </w:r>
      <w:r w:rsidR="00A27E6B" w:rsidRPr="002F19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celu poprawienia warunków zagospodarowania nieruchomości przyległej, oznaczonej numerem ewidencyjnym działki 1227</w:t>
      </w:r>
      <w:r w:rsidR="00A27E6B" w:rsidRPr="00A578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A27E6B" w:rsidRPr="002F19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pow. 0,0042 ha,</w:t>
      </w:r>
    </w:p>
    <w:p w14:paraId="3542048D" w14:textId="77777777" w:rsidR="0044393A" w:rsidRPr="0044393A" w:rsidRDefault="0044393A" w:rsidP="0044393A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71BE2E4" w14:textId="0E128E22" w:rsidR="00A27E6B" w:rsidRDefault="0044393A" w:rsidP="004439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Dz. nr </w:t>
      </w:r>
      <w:r w:rsidRPr="0083336C">
        <w:rPr>
          <w:rFonts w:ascii="Times New Roman" w:hAnsi="Times New Roman" w:cs="Times New Roman"/>
          <w:bCs/>
          <w:iCs/>
          <w:sz w:val="24"/>
          <w:szCs w:val="24"/>
        </w:rPr>
        <w:t xml:space="preserve">1230/19 oraz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dz. nr </w:t>
      </w:r>
      <w:r w:rsidRPr="0083336C">
        <w:rPr>
          <w:rFonts w:ascii="Times New Roman" w:hAnsi="Times New Roman" w:cs="Times New Roman"/>
          <w:bCs/>
          <w:iCs/>
          <w:sz w:val="24"/>
          <w:szCs w:val="24"/>
        </w:rPr>
        <w:t xml:space="preserve">1230/10 o łącznej pow. 0,0025 ha,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przedana zostanie</w:t>
      </w:r>
      <w:r w:rsidR="00A27E6B" w:rsidRPr="002F19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celu poprawienia warunków zagospodarowania nieruchomości przyległej, oznaczonej numerem ewidencyjnym działki 1228</w:t>
      </w:r>
      <w:r w:rsidR="00A27E6B" w:rsidRPr="00A578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A27E6B" w:rsidRPr="002F19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pow. 0,0042 ha,</w:t>
      </w:r>
    </w:p>
    <w:p w14:paraId="78E35529" w14:textId="77777777" w:rsidR="00C5109E" w:rsidRPr="0044393A" w:rsidRDefault="00C5109E" w:rsidP="0044393A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8947D48" w14:textId="2032FC3C" w:rsidR="00A27E6B" w:rsidRPr="00C5109E" w:rsidRDefault="00C5109E" w:rsidP="00C5109E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Dz. nr </w:t>
      </w:r>
      <w:r w:rsidRPr="0083336C">
        <w:rPr>
          <w:rFonts w:ascii="Times New Roman" w:hAnsi="Times New Roman" w:cs="Times New Roman"/>
          <w:bCs/>
          <w:iCs/>
          <w:sz w:val="24"/>
          <w:szCs w:val="24"/>
        </w:rPr>
        <w:t xml:space="preserve">1230/20 oraz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dz. nr </w:t>
      </w:r>
      <w:r w:rsidRPr="0083336C">
        <w:rPr>
          <w:rFonts w:ascii="Times New Roman" w:hAnsi="Times New Roman" w:cs="Times New Roman"/>
          <w:bCs/>
          <w:iCs/>
          <w:sz w:val="24"/>
          <w:szCs w:val="24"/>
        </w:rPr>
        <w:t>1230/11 o łącznej pow. 0,0054 ha</w:t>
      </w:r>
      <w:r>
        <w:rPr>
          <w:rFonts w:ascii="Times New Roman" w:hAnsi="Times New Roman" w:cs="Times New Roman"/>
          <w:bCs/>
          <w:iCs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sprzedana zostanie</w:t>
      </w:r>
      <w:r w:rsidR="00A27E6B" w:rsidRPr="002F19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celu poprawienia warunków zagospodarowania nieruchomości przyległej, oznaczonej numerem ewidencyjnym działki 1229</w:t>
      </w:r>
      <w:r w:rsidR="00A27E6B" w:rsidRPr="00A578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A27E6B" w:rsidRPr="002F19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pow. 0,0044 ha</w:t>
      </w:r>
      <w:r w:rsidR="00A27E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1F8221DF" w14:textId="77777777" w:rsidR="00A27E6B" w:rsidRDefault="00A27E6B" w:rsidP="006C76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9FB949" w14:textId="4E5D54A4" w:rsidR="00DD127A" w:rsidRPr="00F52F16" w:rsidRDefault="00DD127A" w:rsidP="00F52F1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52F16">
        <w:rPr>
          <w:rFonts w:ascii="Times New Roman" w:hAnsi="Times New Roman" w:cs="Times New Roman"/>
          <w:bCs/>
          <w:iCs/>
          <w:sz w:val="24"/>
          <w:szCs w:val="24"/>
        </w:rPr>
        <w:t xml:space="preserve">W stosunku do dz. nr nr 1230/14, 1230/15, 1230/16, 1230/17, 1230/18, 1230/19 i 1230/20 </w:t>
      </w:r>
      <w:r w:rsidR="00F52F16" w:rsidRPr="00F52F16">
        <w:rPr>
          <w:rFonts w:ascii="Times New Roman" w:hAnsi="Times New Roman" w:cs="Times New Roman"/>
          <w:bCs/>
          <w:iCs/>
          <w:sz w:val="24"/>
          <w:szCs w:val="24"/>
        </w:rPr>
        <w:t xml:space="preserve">ustanowiona została </w:t>
      </w:r>
      <w:r w:rsidR="00F52F16" w:rsidRPr="00DD127A">
        <w:rPr>
          <w:rFonts w:ascii="Times New Roman" w:hAnsi="Times New Roman" w:cs="Times New Roman"/>
          <w:sz w:val="24"/>
          <w:szCs w:val="24"/>
        </w:rPr>
        <w:t xml:space="preserve">służebność przesyłu na czas nieoznaczony za jednorazowym wynagrodzeniem na rzecz spółki pod firmą: ENERGA-OPERATOR spółka akcyjna z siedzibą w </w:t>
      </w:r>
      <w:r w:rsidR="00F52F16">
        <w:rPr>
          <w:rFonts w:ascii="Times New Roman" w:hAnsi="Times New Roman" w:cs="Times New Roman"/>
          <w:sz w:val="24"/>
          <w:szCs w:val="24"/>
        </w:rPr>
        <w:t>G</w:t>
      </w:r>
      <w:r w:rsidR="00F52F16" w:rsidRPr="00DD127A">
        <w:rPr>
          <w:rFonts w:ascii="Times New Roman" w:hAnsi="Times New Roman" w:cs="Times New Roman"/>
          <w:sz w:val="24"/>
          <w:szCs w:val="24"/>
        </w:rPr>
        <w:t xml:space="preserve">dańsku polegająca na prawie wstępu oraz prawie swobodnego dostępu do urządzenia w postaci kablowej linii elektroenergetycznej wraz ze złączem kablowo-pomiarowym w celu wykonania czynności związanych z eksploatacją, naprawą, konserwacją, modernizacją i rozbudową, przy czym uprawniony zobowiązany jest na koszt przedsiębiorcy każdorazowo po dokonaniu wyżej wymienionych czynności i prac do przywrócenia stanu poprzedniego w terminie 14 (czternastu) dni od zakończenia prac. </w:t>
      </w:r>
    </w:p>
    <w:p w14:paraId="69B35F69" w14:textId="77777777" w:rsidR="00A702A1" w:rsidRPr="006C7665" w:rsidRDefault="00A702A1" w:rsidP="006C76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D8E755" w14:textId="66C7644F" w:rsidR="00747EED" w:rsidRPr="00747EED" w:rsidRDefault="00747EED" w:rsidP="00747E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5. Forma sprzedaży: 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="001B71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>własność.</w:t>
      </w:r>
    </w:p>
    <w:p w14:paraId="252F627A" w14:textId="77777777" w:rsidR="00747EED" w:rsidRPr="00747EED" w:rsidRDefault="00747EED" w:rsidP="00747E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304BDF" w14:textId="7CEC6CF9" w:rsidR="00935241" w:rsidRDefault="00747EED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6. Cena nieruchomości /bez podatku VAT/: </w:t>
      </w:r>
    </w:p>
    <w:p w14:paraId="151D962E" w14:textId="77777777" w:rsidR="002E4269" w:rsidRDefault="002E4269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F3394BE" w14:textId="2DE45D5A" w:rsidR="00935241" w:rsidRPr="00935241" w:rsidRDefault="00935241" w:rsidP="0093524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2" w:name="_Hlk99442404"/>
      <w:r>
        <w:rPr>
          <w:rFonts w:ascii="Times New Roman" w:hAnsi="Times New Roman" w:cs="Times New Roman"/>
          <w:b/>
          <w:iCs/>
          <w:sz w:val="24"/>
          <w:szCs w:val="24"/>
        </w:rPr>
        <w:t xml:space="preserve">- </w:t>
      </w:r>
      <w:r w:rsidRPr="00935241">
        <w:rPr>
          <w:rFonts w:ascii="Times New Roman" w:hAnsi="Times New Roman" w:cs="Times New Roman"/>
          <w:b/>
          <w:iCs/>
          <w:sz w:val="24"/>
          <w:szCs w:val="24"/>
        </w:rPr>
        <w:t xml:space="preserve">1230/14 </w:t>
      </w:r>
      <w:r w:rsidRPr="00935241">
        <w:rPr>
          <w:rFonts w:ascii="Times New Roman" w:hAnsi="Times New Roman" w:cs="Times New Roman"/>
          <w:iCs/>
          <w:sz w:val="24"/>
          <w:szCs w:val="24"/>
        </w:rPr>
        <w:t>oraz</w:t>
      </w:r>
      <w:r w:rsidRPr="00935241">
        <w:rPr>
          <w:rFonts w:ascii="Times New Roman" w:hAnsi="Times New Roman" w:cs="Times New Roman"/>
          <w:b/>
          <w:iCs/>
          <w:sz w:val="24"/>
          <w:szCs w:val="24"/>
        </w:rPr>
        <w:t xml:space="preserve"> 1230/5</w:t>
      </w:r>
      <w:r w:rsidR="009C6A2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31D47">
        <w:rPr>
          <w:rFonts w:ascii="Times New Roman" w:hAnsi="Times New Roman" w:cs="Times New Roman"/>
          <w:iCs/>
          <w:sz w:val="24"/>
          <w:szCs w:val="24"/>
        </w:rPr>
        <w:t xml:space="preserve">o łącznej pow. 0,0040 ha – 5.430,00 zł. </w:t>
      </w:r>
    </w:p>
    <w:p w14:paraId="38DE1584" w14:textId="178BF240" w:rsidR="00935241" w:rsidRPr="00935241" w:rsidRDefault="00935241" w:rsidP="0093524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- </w:t>
      </w:r>
      <w:r w:rsidRPr="00935241">
        <w:rPr>
          <w:rFonts w:ascii="Times New Roman" w:hAnsi="Times New Roman" w:cs="Times New Roman"/>
          <w:b/>
          <w:iCs/>
          <w:sz w:val="24"/>
          <w:szCs w:val="24"/>
        </w:rPr>
        <w:t xml:space="preserve">1230/15 </w:t>
      </w:r>
      <w:r w:rsidRPr="00935241">
        <w:rPr>
          <w:rFonts w:ascii="Times New Roman" w:hAnsi="Times New Roman" w:cs="Times New Roman"/>
          <w:iCs/>
          <w:sz w:val="24"/>
          <w:szCs w:val="24"/>
        </w:rPr>
        <w:t>oraz</w:t>
      </w:r>
      <w:r w:rsidRPr="00935241">
        <w:rPr>
          <w:rFonts w:ascii="Times New Roman" w:hAnsi="Times New Roman" w:cs="Times New Roman"/>
          <w:b/>
          <w:iCs/>
          <w:sz w:val="24"/>
          <w:szCs w:val="24"/>
        </w:rPr>
        <w:t xml:space="preserve"> 1230/6</w:t>
      </w:r>
      <w:r w:rsidR="004A131D" w:rsidRPr="004A131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A131D">
        <w:rPr>
          <w:rFonts w:ascii="Times New Roman" w:hAnsi="Times New Roman" w:cs="Times New Roman"/>
          <w:iCs/>
          <w:sz w:val="24"/>
          <w:szCs w:val="24"/>
        </w:rPr>
        <w:t>o łącznej pow. 0,0024 ha – 3.259,00 zł.</w:t>
      </w:r>
    </w:p>
    <w:p w14:paraId="3AEC3049" w14:textId="1ED3E938" w:rsidR="00935241" w:rsidRPr="00935241" w:rsidRDefault="00935241" w:rsidP="0093524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- </w:t>
      </w:r>
      <w:r w:rsidRPr="00935241">
        <w:rPr>
          <w:rFonts w:ascii="Times New Roman" w:hAnsi="Times New Roman" w:cs="Times New Roman"/>
          <w:b/>
          <w:iCs/>
          <w:sz w:val="24"/>
          <w:szCs w:val="24"/>
        </w:rPr>
        <w:t xml:space="preserve">1230/16 </w:t>
      </w:r>
      <w:r w:rsidRPr="00935241">
        <w:rPr>
          <w:rFonts w:ascii="Times New Roman" w:hAnsi="Times New Roman" w:cs="Times New Roman"/>
          <w:iCs/>
          <w:sz w:val="24"/>
          <w:szCs w:val="24"/>
        </w:rPr>
        <w:t>oraz</w:t>
      </w:r>
      <w:r w:rsidRPr="00935241">
        <w:rPr>
          <w:rFonts w:ascii="Times New Roman" w:hAnsi="Times New Roman" w:cs="Times New Roman"/>
          <w:b/>
          <w:iCs/>
          <w:sz w:val="24"/>
          <w:szCs w:val="24"/>
        </w:rPr>
        <w:t xml:space="preserve"> 1230/7</w:t>
      </w:r>
      <w:r w:rsidR="004A131D" w:rsidRPr="004A131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A131D">
        <w:rPr>
          <w:rFonts w:ascii="Times New Roman" w:hAnsi="Times New Roman" w:cs="Times New Roman"/>
          <w:iCs/>
          <w:sz w:val="24"/>
          <w:szCs w:val="24"/>
        </w:rPr>
        <w:t>o łącznej pow. 0,0025 ha – 3.394,00 zł.</w:t>
      </w:r>
    </w:p>
    <w:p w14:paraId="1205375D" w14:textId="5A143119" w:rsidR="00935241" w:rsidRPr="00935241" w:rsidRDefault="00935241" w:rsidP="0093524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- </w:t>
      </w:r>
      <w:r w:rsidRPr="00935241">
        <w:rPr>
          <w:rFonts w:ascii="Times New Roman" w:hAnsi="Times New Roman" w:cs="Times New Roman"/>
          <w:b/>
          <w:iCs/>
          <w:sz w:val="24"/>
          <w:szCs w:val="24"/>
        </w:rPr>
        <w:t xml:space="preserve">1230/17 </w:t>
      </w:r>
      <w:r w:rsidRPr="00935241">
        <w:rPr>
          <w:rFonts w:ascii="Times New Roman" w:hAnsi="Times New Roman" w:cs="Times New Roman"/>
          <w:iCs/>
          <w:sz w:val="24"/>
          <w:szCs w:val="24"/>
        </w:rPr>
        <w:t>oraz</w:t>
      </w:r>
      <w:r w:rsidRPr="00935241">
        <w:rPr>
          <w:rFonts w:ascii="Times New Roman" w:hAnsi="Times New Roman" w:cs="Times New Roman"/>
          <w:b/>
          <w:iCs/>
          <w:sz w:val="24"/>
          <w:szCs w:val="24"/>
        </w:rPr>
        <w:t xml:space="preserve"> 1230/8</w:t>
      </w:r>
      <w:r w:rsidR="00DF7073">
        <w:rPr>
          <w:rFonts w:ascii="Times New Roman" w:hAnsi="Times New Roman" w:cs="Times New Roman"/>
          <w:iCs/>
          <w:sz w:val="24"/>
          <w:szCs w:val="24"/>
        </w:rPr>
        <w:t xml:space="preserve"> o łącznej pow. 0,0025 ha – 3.394,00 zł.</w:t>
      </w:r>
    </w:p>
    <w:p w14:paraId="6D29B244" w14:textId="11A695F7" w:rsidR="00935241" w:rsidRPr="00935241" w:rsidRDefault="00935241" w:rsidP="0093524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- </w:t>
      </w:r>
      <w:r w:rsidRPr="00935241">
        <w:rPr>
          <w:rFonts w:ascii="Times New Roman" w:hAnsi="Times New Roman" w:cs="Times New Roman"/>
          <w:b/>
          <w:iCs/>
          <w:sz w:val="24"/>
          <w:szCs w:val="24"/>
        </w:rPr>
        <w:t xml:space="preserve">1230/18 </w:t>
      </w:r>
      <w:r w:rsidRPr="00935241">
        <w:rPr>
          <w:rFonts w:ascii="Times New Roman" w:hAnsi="Times New Roman" w:cs="Times New Roman"/>
          <w:iCs/>
          <w:sz w:val="24"/>
          <w:szCs w:val="24"/>
        </w:rPr>
        <w:t>oraz</w:t>
      </w:r>
      <w:r w:rsidRPr="00935241">
        <w:rPr>
          <w:rFonts w:ascii="Times New Roman" w:hAnsi="Times New Roman" w:cs="Times New Roman"/>
          <w:b/>
          <w:iCs/>
          <w:sz w:val="24"/>
          <w:szCs w:val="24"/>
        </w:rPr>
        <w:t xml:space="preserve"> 1230/9</w:t>
      </w:r>
      <w:r w:rsidR="004A131D" w:rsidRPr="004A131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A131D">
        <w:rPr>
          <w:rFonts w:ascii="Times New Roman" w:hAnsi="Times New Roman" w:cs="Times New Roman"/>
          <w:iCs/>
          <w:sz w:val="24"/>
          <w:szCs w:val="24"/>
        </w:rPr>
        <w:t>o łącznej pow. 0,0025 ha – 3.394,00 zł.</w:t>
      </w:r>
    </w:p>
    <w:p w14:paraId="73A8BF7B" w14:textId="6008FBB3" w:rsidR="00935241" w:rsidRPr="00935241" w:rsidRDefault="00935241" w:rsidP="0093524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- </w:t>
      </w:r>
      <w:r w:rsidRPr="00935241">
        <w:rPr>
          <w:rFonts w:ascii="Times New Roman" w:hAnsi="Times New Roman" w:cs="Times New Roman"/>
          <w:b/>
          <w:iCs/>
          <w:sz w:val="24"/>
          <w:szCs w:val="24"/>
        </w:rPr>
        <w:t xml:space="preserve">1230/19 </w:t>
      </w:r>
      <w:r w:rsidRPr="00935241">
        <w:rPr>
          <w:rFonts w:ascii="Times New Roman" w:hAnsi="Times New Roman" w:cs="Times New Roman"/>
          <w:iCs/>
          <w:sz w:val="24"/>
          <w:szCs w:val="24"/>
        </w:rPr>
        <w:t>oraz</w:t>
      </w:r>
      <w:r w:rsidRPr="00935241">
        <w:rPr>
          <w:rFonts w:ascii="Times New Roman" w:hAnsi="Times New Roman" w:cs="Times New Roman"/>
          <w:b/>
          <w:iCs/>
          <w:sz w:val="24"/>
          <w:szCs w:val="24"/>
        </w:rPr>
        <w:t xml:space="preserve"> 1230/10</w:t>
      </w:r>
      <w:r w:rsidR="004A131D" w:rsidRPr="004A131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A131D">
        <w:rPr>
          <w:rFonts w:ascii="Times New Roman" w:hAnsi="Times New Roman" w:cs="Times New Roman"/>
          <w:iCs/>
          <w:sz w:val="24"/>
          <w:szCs w:val="24"/>
        </w:rPr>
        <w:t>o łącznej pow. 0,0025 ha – 3.394,00 zł.</w:t>
      </w:r>
    </w:p>
    <w:p w14:paraId="3259EF06" w14:textId="5B63FEE6" w:rsidR="00935241" w:rsidRPr="00CC0C20" w:rsidRDefault="00935241" w:rsidP="00CC0C20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- </w:t>
      </w:r>
      <w:r w:rsidRPr="00935241">
        <w:rPr>
          <w:rFonts w:ascii="Times New Roman" w:hAnsi="Times New Roman" w:cs="Times New Roman"/>
          <w:b/>
          <w:iCs/>
          <w:sz w:val="24"/>
          <w:szCs w:val="24"/>
        </w:rPr>
        <w:t xml:space="preserve">1230/20 </w:t>
      </w:r>
      <w:r w:rsidRPr="00935241">
        <w:rPr>
          <w:rFonts w:ascii="Times New Roman" w:hAnsi="Times New Roman" w:cs="Times New Roman"/>
          <w:iCs/>
          <w:sz w:val="24"/>
          <w:szCs w:val="24"/>
        </w:rPr>
        <w:t>oraz</w:t>
      </w:r>
      <w:r w:rsidRPr="00935241">
        <w:rPr>
          <w:rFonts w:ascii="Times New Roman" w:hAnsi="Times New Roman" w:cs="Times New Roman"/>
          <w:b/>
          <w:iCs/>
          <w:sz w:val="24"/>
          <w:szCs w:val="24"/>
        </w:rPr>
        <w:t xml:space="preserve"> 1230/11</w:t>
      </w:r>
      <w:r w:rsidR="00BE339B" w:rsidRPr="00BE339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E339B">
        <w:rPr>
          <w:rFonts w:ascii="Times New Roman" w:hAnsi="Times New Roman" w:cs="Times New Roman"/>
          <w:iCs/>
          <w:sz w:val="24"/>
          <w:szCs w:val="24"/>
        </w:rPr>
        <w:t>o łącznej pow. 0,0054 ha – 7.331,00 zł.</w:t>
      </w:r>
    </w:p>
    <w:bookmarkEnd w:id="2"/>
    <w:p w14:paraId="25E19772" w14:textId="428A7183" w:rsidR="00747EED" w:rsidRPr="00747EED" w:rsidRDefault="00747EED" w:rsidP="00747EE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(do </w:t>
      </w:r>
      <w:r w:rsidR="00BE339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każdej </w:t>
      </w:r>
      <w:r w:rsidRPr="00747E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ceny doliczony zostanie podatek VAT – 23%).</w:t>
      </w:r>
    </w:p>
    <w:p w14:paraId="5A7BC1EF" w14:textId="77777777" w:rsidR="00747EED" w:rsidRPr="00747EED" w:rsidRDefault="00747EED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3F5EE79" w14:textId="5F035B9E" w:rsidR="00CC0C20" w:rsidRPr="00C5109E" w:rsidRDefault="00747EED" w:rsidP="00C510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7. Wysokość opłat i terminy ich wnoszenia: 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>Cena sprzedaży płatna jednorazowo najpóźniej  w przeddzień zawarcia aktu notarialnego.</w:t>
      </w:r>
    </w:p>
    <w:p w14:paraId="6BDE8367" w14:textId="77777777" w:rsidR="00CC0C20" w:rsidRPr="00747EED" w:rsidRDefault="00CC0C20" w:rsidP="00747E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17305D" w14:textId="77777777" w:rsidR="00747EED" w:rsidRPr="00747EED" w:rsidRDefault="00747EED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8. Warunki zmiany ceny nieruchomości i wysokość opłat: 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>Opłaty adiacenckie.</w:t>
      </w:r>
    </w:p>
    <w:p w14:paraId="6EA732CE" w14:textId="77777777" w:rsidR="00747EED" w:rsidRPr="00747EED" w:rsidRDefault="00747EED" w:rsidP="00747E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F54EC91" w14:textId="3A0510DE" w:rsidR="00747EED" w:rsidRPr="00747EED" w:rsidRDefault="00747EED" w:rsidP="00747E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Pierwszeństwo nabycia ww. nieruchomości przysługuje osobom wymienionym w art. 34 ust. 1 pkt 1 i 2 ustawy z dnia 21 sierpnia 1997 roku o gospodarce nieruchomościami (Dz. U.        </w:t>
      </w:r>
      <w:r w:rsidR="007745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="00A321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>z 2021 r., poz. 1899</w:t>
      </w:r>
      <w:r w:rsidR="00A321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z zastrzeżeniem art. 216a, jeżeli wniosek o nabycie zostanie złożony do Burmistrza Miasta Płońska, ul. Płocka 39, w terminie </w:t>
      </w:r>
      <w:r w:rsidRPr="00747E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dnia </w:t>
      </w:r>
      <w:r w:rsidR="005770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24 </w:t>
      </w:r>
      <w:r w:rsidR="00F86C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maja</w:t>
      </w:r>
      <w:r w:rsidRPr="00747E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2022 roku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18044787" w14:textId="5E251763" w:rsidR="00747EED" w:rsidRPr="00747EED" w:rsidRDefault="00747EED" w:rsidP="00747EED">
      <w:pPr>
        <w:shd w:val="clear" w:color="auto" w:fill="FFFFFF"/>
        <w:spacing w:after="0" w:line="240" w:lineRule="auto"/>
        <w:ind w:left="7" w:right="31" w:firstLine="70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Sprzedaż ww. </w:t>
      </w:r>
      <w:r w:rsidRPr="00747EED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 xml:space="preserve">nieruchomości 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>nastąpi na zasadach określonych w ustawie z dnia 21 sierpnia 1997 roku o gospodarce nieruchomościami (Dz. U. z 2021 r., poz. 1899 ze zm.),</w:t>
      </w:r>
      <w:r w:rsidR="005773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ustawie             </w:t>
      </w:r>
      <w:r w:rsidR="007745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="005773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 w:rsidR="007745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>o samorządzie gminnym (</w:t>
      </w:r>
      <w:r w:rsidR="00F55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tj. 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202</w:t>
      </w:r>
      <w:r w:rsidR="00F55D3E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</w:t>
      </w:r>
      <w:r w:rsidR="00F55D3E">
        <w:rPr>
          <w:rFonts w:ascii="Times New Roman" w:eastAsia="Times New Roman" w:hAnsi="Times New Roman" w:cs="Times New Roman"/>
          <w:sz w:val="24"/>
          <w:szCs w:val="24"/>
          <w:lang w:eastAsia="pl-PL"/>
        </w:rPr>
        <w:t>559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oraz zgodnie z ustaleniami Rady Miejskiej w Płońsku określonymi w Uchwale </w:t>
      </w:r>
      <w:r w:rsidR="007749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LII/376/2021</w:t>
      </w:r>
      <w:r w:rsidR="007749AC" w:rsidRPr="00747E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Rady Miejskiej w Płońsku z dnia </w:t>
      </w:r>
      <w:r w:rsidR="007749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30 września 2021</w:t>
      </w:r>
      <w:r w:rsidR="007749AC" w:rsidRPr="00747E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roku w sprawie wyrażenia zgody na sprzedaż nieruchomości</w:t>
      </w:r>
      <w:r w:rsidR="007749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7738B924" w14:textId="7998AB1E" w:rsidR="00747EED" w:rsidRPr="00747EED" w:rsidRDefault="00747EED" w:rsidP="00747EE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Szczegółowych informacji udziela Wydział Planowania Przestrzennego i Gospodarki Nieruchomościami Urzędu Miejskiego w Płońsku, ul. Płocka 39, wejście od ul. 1-go Maja /pokój  </w:t>
      </w:r>
      <w:r w:rsidR="007745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2 - parter/, tel. (23) 663-13-23 i (23) 663-13-06.  </w:t>
      </w:r>
    </w:p>
    <w:p w14:paraId="562395A2" w14:textId="77777777" w:rsidR="00747EED" w:rsidRPr="00747EED" w:rsidRDefault="00747EED" w:rsidP="00747EE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</w:p>
    <w:p w14:paraId="2E3055EC" w14:textId="39FE80B0" w:rsidR="00747EED" w:rsidRPr="00747EED" w:rsidRDefault="00747EED" w:rsidP="00747E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7EED">
        <w:rPr>
          <w:rFonts w:ascii="Times New Roman" w:eastAsia="Times New Roman" w:hAnsi="Times New Roman" w:cs="Times New Roman"/>
          <w:lang w:eastAsia="pl-PL"/>
        </w:rPr>
        <w:t>Płońsk, dnia</w:t>
      </w:r>
      <w:r w:rsidR="00143ADC">
        <w:rPr>
          <w:rFonts w:ascii="Times New Roman" w:eastAsia="Times New Roman" w:hAnsi="Times New Roman" w:cs="Times New Roman"/>
          <w:lang w:eastAsia="pl-PL"/>
        </w:rPr>
        <w:t xml:space="preserve"> </w:t>
      </w:r>
      <w:r w:rsidR="0057701D">
        <w:rPr>
          <w:rFonts w:ascii="Times New Roman" w:eastAsia="Times New Roman" w:hAnsi="Times New Roman" w:cs="Times New Roman"/>
          <w:lang w:eastAsia="pl-PL"/>
        </w:rPr>
        <w:t>12</w:t>
      </w:r>
      <w:r w:rsidR="00143ADC">
        <w:rPr>
          <w:rFonts w:ascii="Times New Roman" w:eastAsia="Times New Roman" w:hAnsi="Times New Roman" w:cs="Times New Roman"/>
          <w:lang w:eastAsia="pl-PL"/>
        </w:rPr>
        <w:t>.</w:t>
      </w:r>
      <w:r w:rsidRPr="00747EED">
        <w:rPr>
          <w:rFonts w:ascii="Times New Roman" w:eastAsia="Times New Roman" w:hAnsi="Times New Roman" w:cs="Times New Roman"/>
          <w:lang w:eastAsia="pl-PL"/>
        </w:rPr>
        <w:t>0</w:t>
      </w:r>
      <w:r w:rsidR="00F86C4B">
        <w:rPr>
          <w:rFonts w:ascii="Times New Roman" w:eastAsia="Times New Roman" w:hAnsi="Times New Roman" w:cs="Times New Roman"/>
          <w:lang w:eastAsia="pl-PL"/>
        </w:rPr>
        <w:t>4</w:t>
      </w:r>
      <w:r w:rsidRPr="00747EED">
        <w:rPr>
          <w:rFonts w:ascii="Times New Roman" w:eastAsia="Times New Roman" w:hAnsi="Times New Roman" w:cs="Times New Roman"/>
          <w:lang w:eastAsia="pl-PL"/>
        </w:rPr>
        <w:t>.2022 r.</w:t>
      </w:r>
      <w:r w:rsidRPr="00747EED">
        <w:rPr>
          <w:rFonts w:ascii="Times New Roman" w:eastAsia="Times New Roman" w:hAnsi="Times New Roman" w:cs="Times New Roman"/>
          <w:lang w:eastAsia="pl-PL"/>
        </w:rPr>
        <w:tab/>
      </w:r>
      <w:r w:rsidRPr="00747EED">
        <w:rPr>
          <w:rFonts w:ascii="Times New Roman" w:eastAsia="Times New Roman" w:hAnsi="Times New Roman" w:cs="Times New Roman"/>
          <w:lang w:eastAsia="pl-PL"/>
        </w:rPr>
        <w:tab/>
      </w:r>
    </w:p>
    <w:p w14:paraId="0F5D120F" w14:textId="77777777" w:rsidR="00747EED" w:rsidRPr="00747EED" w:rsidRDefault="00747EED" w:rsidP="00747EED">
      <w:pPr>
        <w:keepNext/>
        <w:spacing w:after="0" w:line="240" w:lineRule="auto"/>
        <w:ind w:left="5664"/>
        <w:outlineLvl w:val="2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  <w:r w:rsidRPr="00747EED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BURMISTRZ MIASTA PŁOŃSK</w:t>
      </w:r>
    </w:p>
    <w:p w14:paraId="008A7C54" w14:textId="5F90FFEE" w:rsidR="00747EED" w:rsidRPr="00747EED" w:rsidRDefault="00747EED" w:rsidP="00747EED">
      <w:pPr>
        <w:spacing w:after="0" w:line="240" w:lineRule="auto"/>
        <w:ind w:left="3540"/>
        <w:rPr>
          <w:rFonts w:ascii="Times New Roman" w:eastAsia="Times New Roman" w:hAnsi="Times New Roman" w:cs="Times New Roman"/>
          <w:color w:val="FFFFFF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33C8F">
        <w:rPr>
          <w:rFonts w:ascii="Times New Roman" w:eastAsia="Times New Roman" w:hAnsi="Times New Roman" w:cs="Times New Roman"/>
          <w:sz w:val="24"/>
          <w:szCs w:val="24"/>
          <w:lang w:eastAsia="pl-PL"/>
        </w:rPr>
        <w:t>/-/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Andrzej Pietrasik</w:t>
      </w:r>
    </w:p>
    <w:p w14:paraId="798E9244" w14:textId="77777777" w:rsidR="007749AC" w:rsidRDefault="007749AC" w:rsidP="004B75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27EB305" w14:textId="1F411F86" w:rsidR="00747EED" w:rsidRPr="004B7554" w:rsidRDefault="00747EED" w:rsidP="004B75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747EED" w:rsidRPr="004B7554" w:rsidSect="00B77D07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72CDA" w14:textId="77777777" w:rsidR="00B014C6" w:rsidRDefault="00B014C6">
      <w:pPr>
        <w:spacing w:after="0" w:line="240" w:lineRule="auto"/>
      </w:pPr>
      <w:r>
        <w:separator/>
      </w:r>
    </w:p>
  </w:endnote>
  <w:endnote w:type="continuationSeparator" w:id="0">
    <w:p w14:paraId="184FD2F5" w14:textId="77777777" w:rsidR="00B014C6" w:rsidRDefault="00B01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395103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7D264B6" w14:textId="1D5B365E" w:rsidR="002C15B8" w:rsidRDefault="002C15B8" w:rsidP="002C15B8">
            <w:pPr>
              <w:pStyle w:val="Stopka"/>
              <w:jc w:val="right"/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BAE1784" w14:textId="55A3A07D" w:rsidR="00D13E04" w:rsidRDefault="00B014C6" w:rsidP="009E66F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709E6" w14:textId="77777777" w:rsidR="00B014C6" w:rsidRDefault="00B014C6">
      <w:pPr>
        <w:spacing w:after="0" w:line="240" w:lineRule="auto"/>
      </w:pPr>
      <w:r>
        <w:separator/>
      </w:r>
    </w:p>
  </w:footnote>
  <w:footnote w:type="continuationSeparator" w:id="0">
    <w:p w14:paraId="762ECC8A" w14:textId="77777777" w:rsidR="00B014C6" w:rsidRDefault="00B01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056EA" w14:textId="77777777" w:rsidR="00FC48B5" w:rsidRDefault="00B014C6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4271E"/>
    <w:multiLevelType w:val="hybridMultilevel"/>
    <w:tmpl w:val="B524AF42"/>
    <w:lvl w:ilvl="0" w:tplc="C0C6F05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108963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FDB"/>
    <w:rsid w:val="00007DE3"/>
    <w:rsid w:val="000151F2"/>
    <w:rsid w:val="00071584"/>
    <w:rsid w:val="00073FE7"/>
    <w:rsid w:val="000754B9"/>
    <w:rsid w:val="000F7507"/>
    <w:rsid w:val="00143ADC"/>
    <w:rsid w:val="00196911"/>
    <w:rsid w:val="001B7100"/>
    <w:rsid w:val="001C60D2"/>
    <w:rsid w:val="001F7F9C"/>
    <w:rsid w:val="00225BC3"/>
    <w:rsid w:val="00231D47"/>
    <w:rsid w:val="00282DA9"/>
    <w:rsid w:val="0029125A"/>
    <w:rsid w:val="00297383"/>
    <w:rsid w:val="002C15B8"/>
    <w:rsid w:val="002C627D"/>
    <w:rsid w:val="002E4269"/>
    <w:rsid w:val="002E75B5"/>
    <w:rsid w:val="002F197F"/>
    <w:rsid w:val="00325AF5"/>
    <w:rsid w:val="003328A5"/>
    <w:rsid w:val="0038789B"/>
    <w:rsid w:val="00393DA3"/>
    <w:rsid w:val="0044393A"/>
    <w:rsid w:val="00491409"/>
    <w:rsid w:val="004A131D"/>
    <w:rsid w:val="004B7554"/>
    <w:rsid w:val="004C0A55"/>
    <w:rsid w:val="004E3F2A"/>
    <w:rsid w:val="00532635"/>
    <w:rsid w:val="0057701D"/>
    <w:rsid w:val="005773E0"/>
    <w:rsid w:val="005855F3"/>
    <w:rsid w:val="006530DD"/>
    <w:rsid w:val="00662721"/>
    <w:rsid w:val="00695515"/>
    <w:rsid w:val="006B44BB"/>
    <w:rsid w:val="006C7665"/>
    <w:rsid w:val="006F6A5E"/>
    <w:rsid w:val="007157CA"/>
    <w:rsid w:val="00747EED"/>
    <w:rsid w:val="00774514"/>
    <w:rsid w:val="007749AC"/>
    <w:rsid w:val="007A2AB3"/>
    <w:rsid w:val="00813CFE"/>
    <w:rsid w:val="00823094"/>
    <w:rsid w:val="00825EBF"/>
    <w:rsid w:val="00842069"/>
    <w:rsid w:val="00890A4D"/>
    <w:rsid w:val="0089432E"/>
    <w:rsid w:val="008B0C3D"/>
    <w:rsid w:val="008B1363"/>
    <w:rsid w:val="008D5FDB"/>
    <w:rsid w:val="00935241"/>
    <w:rsid w:val="009562FC"/>
    <w:rsid w:val="009C6A2E"/>
    <w:rsid w:val="00A00EAE"/>
    <w:rsid w:val="00A11E21"/>
    <w:rsid w:val="00A13240"/>
    <w:rsid w:val="00A156F8"/>
    <w:rsid w:val="00A27E6B"/>
    <w:rsid w:val="00A32101"/>
    <w:rsid w:val="00A578AE"/>
    <w:rsid w:val="00A702A1"/>
    <w:rsid w:val="00A95F78"/>
    <w:rsid w:val="00AC1F4C"/>
    <w:rsid w:val="00AF081F"/>
    <w:rsid w:val="00B014C6"/>
    <w:rsid w:val="00B72367"/>
    <w:rsid w:val="00B77D07"/>
    <w:rsid w:val="00B83F97"/>
    <w:rsid w:val="00B933BD"/>
    <w:rsid w:val="00B961E7"/>
    <w:rsid w:val="00BC7C91"/>
    <w:rsid w:val="00BD253B"/>
    <w:rsid w:val="00BE339B"/>
    <w:rsid w:val="00BF3995"/>
    <w:rsid w:val="00C21646"/>
    <w:rsid w:val="00C5109E"/>
    <w:rsid w:val="00C94FC4"/>
    <w:rsid w:val="00CA5418"/>
    <w:rsid w:val="00CC0C20"/>
    <w:rsid w:val="00CC3FFB"/>
    <w:rsid w:val="00D24A9C"/>
    <w:rsid w:val="00DA55A2"/>
    <w:rsid w:val="00DD127A"/>
    <w:rsid w:val="00DF7073"/>
    <w:rsid w:val="00E1653F"/>
    <w:rsid w:val="00E33C8F"/>
    <w:rsid w:val="00E466B4"/>
    <w:rsid w:val="00E52B6D"/>
    <w:rsid w:val="00E955C3"/>
    <w:rsid w:val="00E971B7"/>
    <w:rsid w:val="00ED2BBF"/>
    <w:rsid w:val="00F52F16"/>
    <w:rsid w:val="00F55956"/>
    <w:rsid w:val="00F55D3E"/>
    <w:rsid w:val="00F56AE1"/>
    <w:rsid w:val="00F86C4B"/>
    <w:rsid w:val="00FA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E9B25C"/>
  <w15:chartTrackingRefBased/>
  <w15:docId w15:val="{6A6152BB-B756-4984-B0C8-71C079F9E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F081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F08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F081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F08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328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3</Pages>
  <Words>1047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Olechowicz</dc:creator>
  <cp:keywords/>
  <dc:description/>
  <cp:lastModifiedBy>Monika Olechowicz</cp:lastModifiedBy>
  <cp:revision>93</cp:revision>
  <cp:lastPrinted>2022-03-29T10:53:00Z</cp:lastPrinted>
  <dcterms:created xsi:type="dcterms:W3CDTF">2022-01-19T12:37:00Z</dcterms:created>
  <dcterms:modified xsi:type="dcterms:W3CDTF">2022-04-12T08:14:00Z</dcterms:modified>
</cp:coreProperties>
</file>