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2BE9" w14:textId="6EACD2AA" w:rsidR="007709A6" w:rsidRPr="007709A6" w:rsidRDefault="007246AB" w:rsidP="007709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Płońsk,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………..……………                                                       </w:t>
      </w:r>
    </w:p>
    <w:p w14:paraId="06DB7505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2C24FF88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26BDF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1E81E48" w14:textId="589D956B" w:rsidR="007709A6" w:rsidRPr="007246AB" w:rsidRDefault="007246AB" w:rsidP="007246AB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246A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Burmistrz Miasta Płońsk</w:t>
      </w:r>
    </w:p>
    <w:p w14:paraId="539F9248" w14:textId="29453ACD" w:rsidR="007246AB" w:rsidRPr="007246AB" w:rsidRDefault="007246AB" w:rsidP="007246AB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246A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ul. Płocka 39</w:t>
      </w:r>
    </w:p>
    <w:p w14:paraId="56DDBBAA" w14:textId="091D2D19" w:rsidR="007246AB" w:rsidRPr="007246AB" w:rsidRDefault="007246AB" w:rsidP="007246AB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246A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09-100 Płońsk</w:t>
      </w:r>
    </w:p>
    <w:p w14:paraId="60DE666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0B6ABD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40AAF0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28E9554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A78F49C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2D4CD5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do Sejmu Rzeczypospolitej Polskiej i do Senatu Rzeczypospolitej Polskiej, </w:t>
      </w:r>
    </w:p>
    <w:p w14:paraId="77A828C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zarządzonych na dzień 15 października 2023 r.</w:t>
      </w:r>
    </w:p>
    <w:p w14:paraId="093155DA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7709A6" w:rsidRPr="007709A6" w14:paraId="3F4F3566" w14:textId="77777777" w:rsidTr="008A2500">
        <w:trPr>
          <w:trHeight w:val="704"/>
        </w:trPr>
        <w:tc>
          <w:tcPr>
            <w:tcW w:w="3244" w:type="dxa"/>
            <w:vAlign w:val="center"/>
          </w:tcPr>
          <w:p w14:paraId="44B753E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481A983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C2DD792" w14:textId="77777777" w:rsidTr="008A2500">
        <w:trPr>
          <w:trHeight w:val="545"/>
        </w:trPr>
        <w:tc>
          <w:tcPr>
            <w:tcW w:w="3244" w:type="dxa"/>
            <w:vAlign w:val="center"/>
          </w:tcPr>
          <w:p w14:paraId="5CC070B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DB0A3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5C86C7F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39B2A9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1626DBC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6BC94D0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249C340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7848C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52FD4ED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5AC7A8C9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38A316D0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63AF03B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F77E443" w14:textId="77777777" w:rsidTr="008A2500">
        <w:trPr>
          <w:trHeight w:val="828"/>
        </w:trPr>
        <w:tc>
          <w:tcPr>
            <w:tcW w:w="3244" w:type="dxa"/>
            <w:vAlign w:val="center"/>
          </w:tcPr>
          <w:p w14:paraId="15B3EB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3257056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533D6764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57CCA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5F840DE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6816F18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178" w:rsidRPr="007709A6" w14:paraId="167B458D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474F85E" w14:textId="4186E290" w:rsidR="005E7178" w:rsidRPr="007709A6" w:rsidRDefault="005E7178" w:rsidP="00770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wypłaty</w:t>
            </w:r>
          </w:p>
        </w:tc>
        <w:tc>
          <w:tcPr>
            <w:tcW w:w="7637" w:type="dxa"/>
            <w:gridSpan w:val="32"/>
          </w:tcPr>
          <w:p w14:paraId="3A78DD05" w14:textId="16C1C3F4" w:rsidR="005E7178" w:rsidRDefault="005E7178" w:rsidP="005E7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B92C34" wp14:editId="18012EE1">
                      <wp:simplePos x="0" y="0"/>
                      <wp:positionH relativeFrom="column">
                        <wp:posOffset>2479962</wp:posOffset>
                      </wp:positionH>
                      <wp:positionV relativeFrom="paragraph">
                        <wp:posOffset>95981</wp:posOffset>
                      </wp:positionV>
                      <wp:extent cx="301924" cy="301924"/>
                      <wp:effectExtent l="0" t="0" r="22225" b="22225"/>
                      <wp:wrapNone/>
                      <wp:docPr id="157903906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4" cy="30192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6035C0" id="Prostokąt 1" o:spid="_x0000_s1026" style="position:absolute;margin-left:195.25pt;margin-top:7.55pt;width:23.75pt;height:2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" fillcolor="white [3201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8117C5" wp14:editId="76F5E121">
                      <wp:simplePos x="0" y="0"/>
                      <wp:positionH relativeFrom="column">
                        <wp:posOffset>156546</wp:posOffset>
                      </wp:positionH>
                      <wp:positionV relativeFrom="paragraph">
                        <wp:posOffset>121333</wp:posOffset>
                      </wp:positionV>
                      <wp:extent cx="301924" cy="301924"/>
                      <wp:effectExtent l="0" t="0" r="22225" b="22225"/>
                      <wp:wrapNone/>
                      <wp:docPr id="204487899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4" cy="30192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903134" id="Prostokąt 1" o:spid="_x0000_s1026" style="position:absolute;margin-left:12.35pt;margin-top:9.55pt;width:23.75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" fillcolor="white [3201]" strokecolor="black [3213]" strokeweight="2pt"/>
                  </w:pict>
                </mc:Fallback>
              </mc:AlternateContent>
            </w:r>
          </w:p>
          <w:p w14:paraId="56690896" w14:textId="68009C8F" w:rsidR="005E7178" w:rsidRPr="007709A6" w:rsidRDefault="005E7178" w:rsidP="005E7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przelew na konto bankowe                wypłata w kasie Urzędu</w:t>
            </w:r>
          </w:p>
        </w:tc>
      </w:tr>
      <w:tr w:rsidR="007709A6" w:rsidRPr="007709A6" w14:paraId="483B2280" w14:textId="77777777" w:rsidTr="008A2500">
        <w:trPr>
          <w:trHeight w:val="413"/>
        </w:trPr>
        <w:tc>
          <w:tcPr>
            <w:tcW w:w="3244" w:type="dxa"/>
            <w:vMerge w:val="restart"/>
            <w:vAlign w:val="center"/>
          </w:tcPr>
          <w:p w14:paraId="75B457DE" w14:textId="77777777" w:rsidR="007709A6" w:rsidRPr="007709A6" w:rsidRDefault="007709A6" w:rsidP="007709A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29BD91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4FE4CB9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762E6C0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A49B98A" w14:textId="77777777" w:rsidTr="008A2500">
        <w:trPr>
          <w:trHeight w:val="54"/>
        </w:trPr>
        <w:tc>
          <w:tcPr>
            <w:tcW w:w="3244" w:type="dxa"/>
            <w:vMerge/>
            <w:vAlign w:val="center"/>
          </w:tcPr>
          <w:p w14:paraId="1FA75E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72E79B9D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9B6EB92" w14:textId="77777777" w:rsidTr="008A2500">
        <w:trPr>
          <w:trHeight w:val="347"/>
        </w:trPr>
        <w:tc>
          <w:tcPr>
            <w:tcW w:w="3244" w:type="dxa"/>
            <w:vMerge/>
            <w:vAlign w:val="center"/>
          </w:tcPr>
          <w:p w14:paraId="395FC55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2A235FA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19152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F4C8B2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683FE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0C0090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227DDD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E772C3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CE83E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ADFE8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220990F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40A9E4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66802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473F8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B5E2BC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C1B75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0A4A80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47CFF45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FDD332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4002F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0619849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1C00C5F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4B83D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0B22C34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FA9714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26C64E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0367A1C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0CE937B3" w14:textId="77777777" w:rsidTr="008A2500">
        <w:trPr>
          <w:trHeight w:val="698"/>
        </w:trPr>
        <w:tc>
          <w:tcPr>
            <w:tcW w:w="3244" w:type="dxa"/>
            <w:vAlign w:val="center"/>
          </w:tcPr>
          <w:p w14:paraId="39781F6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505A54D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475977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1E3FB400" w14:textId="3842FBC3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</w:t>
            </w:r>
            <w:r w:rsidR="007246AB">
              <w:rPr>
                <w:rFonts w:ascii="Times New Roman" w:hAnsi="Times New Roman" w:cs="Times New Roman"/>
                <w:sz w:val="28"/>
                <w:szCs w:val="28"/>
              </w:rPr>
              <w:t>Płońsku</w:t>
            </w:r>
          </w:p>
        </w:tc>
      </w:tr>
      <w:tr w:rsidR="007709A6" w:rsidRPr="007709A6" w14:paraId="4CCEB82C" w14:textId="77777777" w:rsidTr="008A2500">
        <w:trPr>
          <w:trHeight w:val="684"/>
        </w:trPr>
        <w:tc>
          <w:tcPr>
            <w:tcW w:w="3244" w:type="dxa"/>
            <w:vAlign w:val="center"/>
          </w:tcPr>
          <w:p w14:paraId="6A0A7D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2F78EAA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17C4FF8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14AAB9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E63593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2A23559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13E5755F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64D46F69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085CD1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3C2CBDAD" w14:textId="2EE357FF" w:rsidR="004A459D" w:rsidRPr="007246AB" w:rsidRDefault="007709A6" w:rsidP="007246A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sectPr w:rsidR="004A459D" w:rsidRPr="007246AB" w:rsidSect="007709A6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E1D2" w14:textId="77777777" w:rsidR="00B33474" w:rsidRDefault="00B33474" w:rsidP="001678BC">
      <w:pPr>
        <w:spacing w:after="0" w:line="240" w:lineRule="auto"/>
      </w:pPr>
      <w:r>
        <w:separator/>
      </w:r>
    </w:p>
  </w:endnote>
  <w:endnote w:type="continuationSeparator" w:id="0">
    <w:p w14:paraId="649055DE" w14:textId="77777777" w:rsidR="00B33474" w:rsidRDefault="00B33474" w:rsidP="001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48D6" w14:textId="77777777" w:rsidR="00B33474" w:rsidRDefault="00B33474" w:rsidP="001678BC">
      <w:pPr>
        <w:spacing w:after="0" w:line="240" w:lineRule="auto"/>
      </w:pPr>
      <w:r>
        <w:separator/>
      </w:r>
    </w:p>
  </w:footnote>
  <w:footnote w:type="continuationSeparator" w:id="0">
    <w:p w14:paraId="73A2CC6D" w14:textId="77777777" w:rsidR="00B33474" w:rsidRDefault="00B33474" w:rsidP="001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2793">
    <w:abstractNumId w:val="0"/>
  </w:num>
  <w:num w:numId="2" w16cid:durableId="83218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A6"/>
    <w:rsid w:val="001678BC"/>
    <w:rsid w:val="001D3CD4"/>
    <w:rsid w:val="00272C14"/>
    <w:rsid w:val="002B4708"/>
    <w:rsid w:val="0038061C"/>
    <w:rsid w:val="004450E9"/>
    <w:rsid w:val="004A459D"/>
    <w:rsid w:val="005E7178"/>
    <w:rsid w:val="007246AB"/>
    <w:rsid w:val="007709A6"/>
    <w:rsid w:val="00970168"/>
    <w:rsid w:val="009E568E"/>
    <w:rsid w:val="00B33474"/>
    <w:rsid w:val="00BE2912"/>
    <w:rsid w:val="00C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6D5E"/>
  <w15:docId w15:val="{40A2E372-556B-48A0-B742-7144EFE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Michał Żółtowski</cp:lastModifiedBy>
  <cp:revision>4</cp:revision>
  <cp:lastPrinted>2023-10-15T20:46:00Z</cp:lastPrinted>
  <dcterms:created xsi:type="dcterms:W3CDTF">2023-10-19T08:21:00Z</dcterms:created>
  <dcterms:modified xsi:type="dcterms:W3CDTF">2023-10-19T08:29:00Z</dcterms:modified>
</cp:coreProperties>
</file>