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4183"/>
        <w:gridCol w:w="2271"/>
      </w:tblGrid>
      <w:tr w:rsidR="0035351F" w14:paraId="2BD316CD" w14:textId="77777777" w:rsidTr="00EE07F3">
        <w:tc>
          <w:tcPr>
            <w:tcW w:w="2660" w:type="dxa"/>
          </w:tcPr>
          <w:p w14:paraId="0621590C" w14:textId="77777777" w:rsidR="004C2D79" w:rsidRDefault="004C2D79" w:rsidP="004C2D79">
            <w:pPr>
              <w:jc w:val="center"/>
              <w:rPr>
                <w:b/>
                <w:sz w:val="20"/>
                <w:szCs w:val="20"/>
              </w:rPr>
            </w:pPr>
          </w:p>
          <w:p w14:paraId="4861E7DE" w14:textId="77777777" w:rsidR="0035351F" w:rsidRPr="0017410D" w:rsidRDefault="0035351F" w:rsidP="004C2D79">
            <w:pPr>
              <w:jc w:val="center"/>
              <w:rPr>
                <w:b/>
                <w:sz w:val="20"/>
                <w:szCs w:val="20"/>
              </w:rPr>
            </w:pPr>
            <w:r w:rsidRPr="0017410D">
              <w:rPr>
                <w:b/>
                <w:sz w:val="20"/>
                <w:szCs w:val="20"/>
              </w:rPr>
              <w:t>URZĄD MIEJSKI</w:t>
            </w:r>
          </w:p>
          <w:p w14:paraId="6F090690" w14:textId="77777777" w:rsidR="0035351F" w:rsidRPr="0017410D" w:rsidRDefault="0035351F" w:rsidP="004C2D79">
            <w:pPr>
              <w:jc w:val="center"/>
              <w:rPr>
                <w:b/>
                <w:sz w:val="20"/>
                <w:szCs w:val="20"/>
              </w:rPr>
            </w:pPr>
            <w:r w:rsidRPr="0017410D">
              <w:rPr>
                <w:b/>
                <w:sz w:val="20"/>
                <w:szCs w:val="20"/>
              </w:rPr>
              <w:t>W PŁOŃSKU</w:t>
            </w:r>
          </w:p>
        </w:tc>
        <w:tc>
          <w:tcPr>
            <w:tcW w:w="4252" w:type="dxa"/>
          </w:tcPr>
          <w:p w14:paraId="484DB720" w14:textId="77777777" w:rsidR="004C2D79" w:rsidRDefault="004C2D79" w:rsidP="004C2D79">
            <w:pPr>
              <w:jc w:val="center"/>
              <w:rPr>
                <w:b/>
                <w:sz w:val="20"/>
                <w:szCs w:val="20"/>
              </w:rPr>
            </w:pPr>
          </w:p>
          <w:p w14:paraId="6877275B" w14:textId="77777777" w:rsidR="0035351F" w:rsidRPr="0017410D" w:rsidRDefault="0035351F" w:rsidP="004C2D79">
            <w:pPr>
              <w:jc w:val="center"/>
              <w:rPr>
                <w:b/>
                <w:sz w:val="20"/>
                <w:szCs w:val="20"/>
              </w:rPr>
            </w:pPr>
            <w:r w:rsidRPr="0017410D">
              <w:rPr>
                <w:b/>
                <w:sz w:val="20"/>
                <w:szCs w:val="20"/>
              </w:rPr>
              <w:t>OŚWIADCZENIE</w:t>
            </w:r>
          </w:p>
          <w:p w14:paraId="3E2DBB01" w14:textId="77777777" w:rsidR="0035351F" w:rsidRPr="0017410D" w:rsidRDefault="0035351F" w:rsidP="004C2D79">
            <w:pPr>
              <w:jc w:val="center"/>
              <w:rPr>
                <w:b/>
                <w:sz w:val="20"/>
                <w:szCs w:val="20"/>
              </w:rPr>
            </w:pPr>
            <w:r w:rsidRPr="0017410D">
              <w:rPr>
                <w:b/>
                <w:sz w:val="20"/>
                <w:szCs w:val="20"/>
              </w:rPr>
              <w:t>W SPRAWIE WYREJESTROWANIA PSA</w:t>
            </w:r>
          </w:p>
        </w:tc>
        <w:tc>
          <w:tcPr>
            <w:tcW w:w="2300" w:type="dxa"/>
          </w:tcPr>
          <w:p w14:paraId="7B6BF33F" w14:textId="77777777" w:rsidR="0088360C" w:rsidRPr="0017410D" w:rsidRDefault="0088360C" w:rsidP="0035351F">
            <w:pPr>
              <w:rPr>
                <w:b/>
                <w:sz w:val="20"/>
                <w:szCs w:val="20"/>
              </w:rPr>
            </w:pPr>
          </w:p>
          <w:p w14:paraId="775FA893" w14:textId="7507BDF1" w:rsidR="0035351F" w:rsidRPr="0017410D" w:rsidRDefault="0035351F" w:rsidP="0035351F">
            <w:pPr>
              <w:rPr>
                <w:b/>
                <w:sz w:val="20"/>
                <w:szCs w:val="20"/>
              </w:rPr>
            </w:pPr>
            <w:r w:rsidRPr="0017410D">
              <w:rPr>
                <w:b/>
                <w:sz w:val="20"/>
                <w:szCs w:val="20"/>
              </w:rPr>
              <w:t>FN.</w:t>
            </w:r>
            <w:r w:rsidR="004C74EE" w:rsidRPr="0017410D">
              <w:rPr>
                <w:b/>
                <w:sz w:val="20"/>
                <w:szCs w:val="20"/>
              </w:rPr>
              <w:t>PO.</w:t>
            </w:r>
            <w:r w:rsidRPr="0017410D">
              <w:rPr>
                <w:b/>
                <w:sz w:val="20"/>
                <w:szCs w:val="20"/>
              </w:rPr>
              <w:t>K11.F1</w:t>
            </w:r>
          </w:p>
        </w:tc>
      </w:tr>
    </w:tbl>
    <w:p w14:paraId="5C1E72A4" w14:textId="77777777" w:rsidR="00EE07F3" w:rsidRDefault="00EE07F3"/>
    <w:p w14:paraId="1720D1F3" w14:textId="77777777" w:rsidR="004C2D79" w:rsidRPr="001C350C" w:rsidRDefault="004C2D79"/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657"/>
      </w:tblGrid>
      <w:tr w:rsidR="0035351F" w:rsidRPr="001C350C" w14:paraId="5586E2E4" w14:textId="77777777" w:rsidTr="004C2D79">
        <w:tc>
          <w:tcPr>
            <w:tcW w:w="2409" w:type="dxa"/>
          </w:tcPr>
          <w:p w14:paraId="61231EFB" w14:textId="77777777" w:rsidR="0035351F" w:rsidRPr="004C2D79" w:rsidRDefault="004C2D79">
            <w:pPr>
              <w:rPr>
                <w:sz w:val="20"/>
                <w:szCs w:val="20"/>
              </w:rPr>
            </w:pPr>
            <w:r w:rsidRPr="004C2D79">
              <w:rPr>
                <w:sz w:val="20"/>
                <w:szCs w:val="20"/>
              </w:rPr>
              <w:t>miejscowość</w:t>
            </w:r>
          </w:p>
          <w:p w14:paraId="1B687CDF" w14:textId="77777777" w:rsidR="001C350C" w:rsidRDefault="001C350C">
            <w:pPr>
              <w:rPr>
                <w:sz w:val="20"/>
                <w:szCs w:val="20"/>
              </w:rPr>
            </w:pPr>
          </w:p>
          <w:p w14:paraId="128B29E4" w14:textId="77777777" w:rsidR="004C2D79" w:rsidRPr="004C2D79" w:rsidRDefault="004C2D7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14:paraId="7FD2D01D" w14:textId="77777777" w:rsidR="0035351F" w:rsidRPr="004C2D79" w:rsidRDefault="004C2D79">
            <w:pPr>
              <w:rPr>
                <w:sz w:val="20"/>
                <w:szCs w:val="20"/>
              </w:rPr>
            </w:pPr>
            <w:r w:rsidRPr="004C2D79">
              <w:rPr>
                <w:sz w:val="20"/>
                <w:szCs w:val="20"/>
              </w:rPr>
              <w:t>data</w:t>
            </w:r>
          </w:p>
        </w:tc>
      </w:tr>
    </w:tbl>
    <w:p w14:paraId="32BB367F" w14:textId="77777777" w:rsidR="004C2D79" w:rsidRDefault="004C2D79"/>
    <w:p w14:paraId="53266EAB" w14:textId="77777777" w:rsidR="00EE07F3" w:rsidRPr="00092BC3" w:rsidRDefault="0035351F">
      <w:r w:rsidRPr="00092BC3">
        <w:t>Dane wnioskodawcy</w:t>
      </w:r>
      <w:r w:rsidR="004C2D79">
        <w:t>:</w:t>
      </w:r>
    </w:p>
    <w:p w14:paraId="0470695F" w14:textId="77777777" w:rsidR="00EE07F3" w:rsidRPr="00092BC3" w:rsidRDefault="00EE07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736"/>
        <w:gridCol w:w="1959"/>
        <w:gridCol w:w="1959"/>
      </w:tblGrid>
      <w:tr w:rsidR="0035351F" w:rsidRPr="00092BC3" w14:paraId="5974A98C" w14:textId="77777777" w:rsidTr="004C2D79">
        <w:tc>
          <w:tcPr>
            <w:tcW w:w="4461" w:type="dxa"/>
          </w:tcPr>
          <w:p w14:paraId="67870D6B" w14:textId="77777777" w:rsidR="0035351F" w:rsidRPr="004C2D79" w:rsidRDefault="004C2D79">
            <w:pPr>
              <w:rPr>
                <w:sz w:val="20"/>
                <w:szCs w:val="20"/>
              </w:rPr>
            </w:pPr>
            <w:r w:rsidRPr="004C2D79">
              <w:rPr>
                <w:sz w:val="20"/>
                <w:szCs w:val="20"/>
              </w:rPr>
              <w:t>Imię</w:t>
            </w:r>
          </w:p>
          <w:p w14:paraId="431AACA5" w14:textId="77777777" w:rsidR="001C350C" w:rsidRPr="004C2D79" w:rsidRDefault="001C350C">
            <w:pPr>
              <w:rPr>
                <w:sz w:val="20"/>
                <w:szCs w:val="20"/>
              </w:rPr>
            </w:pPr>
          </w:p>
        </w:tc>
        <w:tc>
          <w:tcPr>
            <w:tcW w:w="4719" w:type="dxa"/>
            <w:gridSpan w:val="3"/>
          </w:tcPr>
          <w:p w14:paraId="715E098F" w14:textId="77777777" w:rsidR="004C2D79" w:rsidRDefault="004C2D79" w:rsidP="004C2D79">
            <w:pPr>
              <w:rPr>
                <w:sz w:val="20"/>
                <w:szCs w:val="20"/>
              </w:rPr>
            </w:pPr>
            <w:r w:rsidRPr="004C2D79">
              <w:rPr>
                <w:sz w:val="20"/>
                <w:szCs w:val="20"/>
              </w:rPr>
              <w:t>Nazwisko</w:t>
            </w:r>
          </w:p>
          <w:p w14:paraId="3FA1A810" w14:textId="77777777" w:rsidR="004C2D79" w:rsidRPr="004C2D79" w:rsidRDefault="004C2D79" w:rsidP="004C2D79">
            <w:pPr>
              <w:rPr>
                <w:sz w:val="20"/>
                <w:szCs w:val="20"/>
              </w:rPr>
            </w:pPr>
          </w:p>
          <w:p w14:paraId="37B9440E" w14:textId="77777777" w:rsidR="0035351F" w:rsidRPr="004C2D79" w:rsidRDefault="0035351F">
            <w:pPr>
              <w:rPr>
                <w:sz w:val="20"/>
                <w:szCs w:val="20"/>
              </w:rPr>
            </w:pPr>
          </w:p>
        </w:tc>
      </w:tr>
      <w:tr w:rsidR="009D2DC1" w:rsidRPr="00092BC3" w14:paraId="711C1020" w14:textId="77777777">
        <w:trPr>
          <w:trHeight w:val="715"/>
        </w:trPr>
        <w:tc>
          <w:tcPr>
            <w:tcW w:w="9180" w:type="dxa"/>
            <w:gridSpan w:val="4"/>
          </w:tcPr>
          <w:p w14:paraId="6B993F3E" w14:textId="77777777" w:rsidR="009D2DC1" w:rsidRPr="004C2D79" w:rsidRDefault="009D2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</w:tr>
      <w:tr w:rsidR="0035351F" w:rsidRPr="00092BC3" w14:paraId="33F8F9C5" w14:textId="77777777" w:rsidTr="004C2D79">
        <w:tc>
          <w:tcPr>
            <w:tcW w:w="4461" w:type="dxa"/>
          </w:tcPr>
          <w:p w14:paraId="5CA39D53" w14:textId="77777777" w:rsidR="0035351F" w:rsidRPr="004C2D79" w:rsidRDefault="004C2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Miasto/Poczta</w:t>
            </w:r>
          </w:p>
          <w:p w14:paraId="0BD7632E" w14:textId="77777777" w:rsidR="001C350C" w:rsidRDefault="001C350C">
            <w:pPr>
              <w:rPr>
                <w:sz w:val="20"/>
                <w:szCs w:val="20"/>
              </w:rPr>
            </w:pPr>
          </w:p>
          <w:p w14:paraId="61049002" w14:textId="77777777" w:rsidR="004C2D79" w:rsidRPr="004C2D79" w:rsidRDefault="004C2D79">
            <w:pPr>
              <w:rPr>
                <w:sz w:val="20"/>
                <w:szCs w:val="20"/>
              </w:rPr>
            </w:pPr>
          </w:p>
        </w:tc>
        <w:tc>
          <w:tcPr>
            <w:tcW w:w="4719" w:type="dxa"/>
            <w:gridSpan w:val="3"/>
          </w:tcPr>
          <w:p w14:paraId="071594B1" w14:textId="77777777" w:rsidR="0035351F" w:rsidRDefault="004C2D79">
            <w:pPr>
              <w:rPr>
                <w:sz w:val="20"/>
                <w:szCs w:val="20"/>
              </w:rPr>
            </w:pPr>
            <w:r w:rsidRPr="004C2D79">
              <w:rPr>
                <w:sz w:val="20"/>
                <w:szCs w:val="20"/>
              </w:rPr>
              <w:t>Kod pocztowy</w:t>
            </w:r>
          </w:p>
          <w:p w14:paraId="61F5F65B" w14:textId="77777777" w:rsidR="004C2D79" w:rsidRPr="004C2D79" w:rsidRDefault="004C2D79">
            <w:pPr>
              <w:rPr>
                <w:sz w:val="20"/>
                <w:szCs w:val="20"/>
              </w:rPr>
            </w:pPr>
          </w:p>
        </w:tc>
      </w:tr>
      <w:tr w:rsidR="0035351F" w:rsidRPr="00092BC3" w14:paraId="05C23FF7" w14:textId="77777777" w:rsidTr="004C2D79">
        <w:tc>
          <w:tcPr>
            <w:tcW w:w="5211" w:type="dxa"/>
            <w:gridSpan w:val="2"/>
          </w:tcPr>
          <w:p w14:paraId="7192C5F1" w14:textId="77777777" w:rsidR="0035351F" w:rsidRPr="004C2D79" w:rsidRDefault="004C2D79">
            <w:pPr>
              <w:rPr>
                <w:sz w:val="20"/>
                <w:szCs w:val="20"/>
              </w:rPr>
            </w:pPr>
            <w:r w:rsidRPr="004C2D79">
              <w:rPr>
                <w:sz w:val="20"/>
                <w:szCs w:val="20"/>
              </w:rPr>
              <w:t>Ulica/Miejscow</w:t>
            </w:r>
            <w:r>
              <w:rPr>
                <w:sz w:val="20"/>
                <w:szCs w:val="20"/>
              </w:rPr>
              <w:t>ość</w:t>
            </w:r>
          </w:p>
          <w:p w14:paraId="26C0A46A" w14:textId="77777777" w:rsidR="001C350C" w:rsidRPr="004C2D79" w:rsidRDefault="001C35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77045B5" w14:textId="0C5465C1" w:rsidR="0035351F" w:rsidRPr="004C2D79" w:rsidRDefault="004C2D79">
            <w:pPr>
              <w:rPr>
                <w:sz w:val="20"/>
                <w:szCs w:val="20"/>
              </w:rPr>
            </w:pPr>
            <w:r w:rsidRPr="004C2D79">
              <w:rPr>
                <w:sz w:val="20"/>
                <w:szCs w:val="20"/>
              </w:rPr>
              <w:t>Nr domu</w:t>
            </w:r>
          </w:p>
        </w:tc>
        <w:tc>
          <w:tcPr>
            <w:tcW w:w="1984" w:type="dxa"/>
          </w:tcPr>
          <w:p w14:paraId="392F0A5E" w14:textId="77777777" w:rsidR="0035351F" w:rsidRDefault="004C2D79">
            <w:pPr>
              <w:rPr>
                <w:sz w:val="20"/>
                <w:szCs w:val="20"/>
              </w:rPr>
            </w:pPr>
            <w:r w:rsidRPr="004C2D79">
              <w:rPr>
                <w:sz w:val="20"/>
                <w:szCs w:val="20"/>
              </w:rPr>
              <w:t>Nr lokalu</w:t>
            </w:r>
          </w:p>
          <w:p w14:paraId="5CAD9B47" w14:textId="77777777" w:rsidR="004C2D79" w:rsidRDefault="004C2D79">
            <w:pPr>
              <w:rPr>
                <w:sz w:val="20"/>
                <w:szCs w:val="20"/>
              </w:rPr>
            </w:pPr>
          </w:p>
          <w:p w14:paraId="0B2AD88D" w14:textId="77777777" w:rsidR="004C2D79" w:rsidRPr="004C2D79" w:rsidRDefault="004C2D79">
            <w:pPr>
              <w:rPr>
                <w:sz w:val="20"/>
                <w:szCs w:val="20"/>
              </w:rPr>
            </w:pPr>
          </w:p>
        </w:tc>
      </w:tr>
      <w:tr w:rsidR="0088360C" w:rsidRPr="00092BC3" w14:paraId="5B555B78" w14:textId="77777777" w:rsidTr="004C2D79">
        <w:tc>
          <w:tcPr>
            <w:tcW w:w="4461" w:type="dxa"/>
          </w:tcPr>
          <w:p w14:paraId="081C96B0" w14:textId="54178766" w:rsidR="0088360C" w:rsidRPr="004C2D79" w:rsidRDefault="004C2D79">
            <w:pPr>
              <w:rPr>
                <w:sz w:val="20"/>
                <w:szCs w:val="20"/>
              </w:rPr>
            </w:pPr>
            <w:r w:rsidRPr="004C2D79">
              <w:rPr>
                <w:sz w:val="20"/>
                <w:szCs w:val="20"/>
              </w:rPr>
              <w:t>Tel. Kontaktowy</w:t>
            </w:r>
          </w:p>
          <w:p w14:paraId="4BCD9B01" w14:textId="77777777" w:rsidR="001C350C" w:rsidRPr="004C2D79" w:rsidRDefault="001C350C">
            <w:pPr>
              <w:rPr>
                <w:sz w:val="20"/>
                <w:szCs w:val="20"/>
              </w:rPr>
            </w:pPr>
          </w:p>
        </w:tc>
        <w:tc>
          <w:tcPr>
            <w:tcW w:w="4719" w:type="dxa"/>
            <w:gridSpan w:val="3"/>
          </w:tcPr>
          <w:p w14:paraId="29C050A1" w14:textId="77777777" w:rsidR="0088360C" w:rsidRDefault="004C2D79">
            <w:pPr>
              <w:rPr>
                <w:sz w:val="20"/>
                <w:szCs w:val="20"/>
              </w:rPr>
            </w:pPr>
            <w:r w:rsidRPr="004C2D79">
              <w:rPr>
                <w:sz w:val="20"/>
                <w:szCs w:val="20"/>
              </w:rPr>
              <w:t>e-mail</w:t>
            </w:r>
          </w:p>
          <w:p w14:paraId="51E1ED1B" w14:textId="77777777" w:rsidR="004C2D79" w:rsidRDefault="004C2D79">
            <w:pPr>
              <w:rPr>
                <w:sz w:val="20"/>
                <w:szCs w:val="20"/>
              </w:rPr>
            </w:pPr>
          </w:p>
          <w:p w14:paraId="6351FC9F" w14:textId="77777777" w:rsidR="004C2D79" w:rsidRPr="004C2D79" w:rsidRDefault="004C2D79">
            <w:pPr>
              <w:rPr>
                <w:sz w:val="20"/>
                <w:szCs w:val="20"/>
              </w:rPr>
            </w:pPr>
          </w:p>
        </w:tc>
      </w:tr>
    </w:tbl>
    <w:p w14:paraId="74A2E029" w14:textId="77777777" w:rsidR="0088360C" w:rsidRPr="00092BC3" w:rsidRDefault="0088360C"/>
    <w:p w14:paraId="277E6F5F" w14:textId="5F320645" w:rsidR="004C2D79" w:rsidRDefault="004C2D79" w:rsidP="002F74F2">
      <w:pPr>
        <w:spacing w:line="276" w:lineRule="auto"/>
      </w:pPr>
    </w:p>
    <w:p w14:paraId="38834756" w14:textId="77777777" w:rsidR="00CF6680" w:rsidRDefault="00CF6680" w:rsidP="002F74F2">
      <w:pPr>
        <w:spacing w:line="276" w:lineRule="auto"/>
      </w:pPr>
    </w:p>
    <w:p w14:paraId="1F546E15" w14:textId="77777777" w:rsidR="004C2D79" w:rsidRDefault="004C2D79" w:rsidP="004C2D79">
      <w:pPr>
        <w:spacing w:line="276" w:lineRule="auto"/>
        <w:ind w:left="6372"/>
      </w:pPr>
      <w:r>
        <w:t>Burmistrz Miasta Płońsk</w:t>
      </w:r>
    </w:p>
    <w:p w14:paraId="050FEC2E" w14:textId="77777777" w:rsidR="004C2D79" w:rsidRDefault="0088360C" w:rsidP="004C2D79">
      <w:pPr>
        <w:spacing w:line="276" w:lineRule="auto"/>
        <w:ind w:left="5664" w:firstLine="708"/>
      </w:pPr>
      <w:r w:rsidRPr="00092BC3">
        <w:t>ul.</w:t>
      </w:r>
      <w:r w:rsidR="0052208A" w:rsidRPr="00092BC3">
        <w:t xml:space="preserve"> </w:t>
      </w:r>
      <w:r w:rsidRPr="00092BC3">
        <w:t>Płocka 3</w:t>
      </w:r>
      <w:r w:rsidR="004C2D79">
        <w:t>9</w:t>
      </w:r>
    </w:p>
    <w:p w14:paraId="4EE45E4D" w14:textId="7C5A637F" w:rsidR="0088360C" w:rsidRPr="00092BC3" w:rsidRDefault="0088360C" w:rsidP="004C2D79">
      <w:pPr>
        <w:spacing w:line="276" w:lineRule="auto"/>
        <w:ind w:left="5664" w:firstLine="708"/>
      </w:pPr>
      <w:r w:rsidRPr="00092BC3">
        <w:t>09-100 Płońsk</w:t>
      </w:r>
    </w:p>
    <w:p w14:paraId="2A0295A7" w14:textId="77777777" w:rsidR="00F7109C" w:rsidRDefault="00F7109C" w:rsidP="006E39E9">
      <w:pPr>
        <w:pStyle w:val="Nagwek1"/>
        <w:jc w:val="center"/>
      </w:pPr>
    </w:p>
    <w:p w14:paraId="4033EDCD" w14:textId="77777777" w:rsidR="00CF6680" w:rsidRPr="00CF6680" w:rsidRDefault="00CF6680" w:rsidP="00CF6680"/>
    <w:p w14:paraId="2336ABEA" w14:textId="77777777" w:rsidR="00CF6680" w:rsidRPr="00CF6680" w:rsidRDefault="00CF6680" w:rsidP="00CF6680"/>
    <w:p w14:paraId="036DECB4" w14:textId="77777777" w:rsidR="00EE07F3" w:rsidRDefault="00EE07F3" w:rsidP="006E39E9">
      <w:pPr>
        <w:pStyle w:val="Nagwek1"/>
        <w:jc w:val="center"/>
      </w:pPr>
      <w:r w:rsidRPr="00092BC3">
        <w:t>OŚWIADCZENIE</w:t>
      </w:r>
    </w:p>
    <w:p w14:paraId="2B1E6DD0" w14:textId="77777777" w:rsidR="00CF6680" w:rsidRPr="00CF6680" w:rsidRDefault="00CF6680" w:rsidP="00CF6680"/>
    <w:p w14:paraId="496795C9" w14:textId="77777777" w:rsidR="00EE07F3" w:rsidRPr="00092BC3" w:rsidRDefault="00EE07F3"/>
    <w:p w14:paraId="25EA15F7" w14:textId="77777777" w:rsidR="00695AB4" w:rsidRDefault="00695AB4" w:rsidP="00695AB4">
      <w:pPr>
        <w:spacing w:line="360" w:lineRule="auto"/>
        <w:jc w:val="both"/>
      </w:pPr>
      <w:r w:rsidRPr="00092BC3">
        <w:t>Ja niżej podpisany</w:t>
      </w:r>
      <w:r>
        <w:t>/a</w:t>
      </w:r>
      <w:r w:rsidRPr="00092BC3">
        <w:t>,</w:t>
      </w:r>
      <w:r>
        <w:t xml:space="preserve"> </w:t>
      </w:r>
      <w:r w:rsidR="00B155BB">
        <w:t>o</w:t>
      </w:r>
      <w:r>
        <w:t>świadczam, że nie posiadam psa od dnia ………………………………………. z powodu …………………………………………</w:t>
      </w:r>
      <w:r w:rsidR="009D2DC1">
        <w:t xml:space="preserve"> </w:t>
      </w:r>
      <w:r>
        <w:t>………………………………………………………...</w:t>
      </w:r>
      <w:r w:rsidR="00CF668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2DC1">
        <w:t>...............................................................</w:t>
      </w:r>
    </w:p>
    <w:p w14:paraId="20596552" w14:textId="77777777" w:rsidR="00695AB4" w:rsidRPr="00182187" w:rsidRDefault="00695AB4" w:rsidP="00695AB4">
      <w:pPr>
        <w:jc w:val="both"/>
      </w:pPr>
    </w:p>
    <w:p w14:paraId="2090C44C" w14:textId="77777777" w:rsidR="00695AB4" w:rsidRPr="002F1A6E" w:rsidRDefault="00CF6680" w:rsidP="00695AB4">
      <w:pPr>
        <w:jc w:val="both"/>
      </w:pPr>
      <w:r>
        <w:rPr>
          <w:b/>
        </w:rPr>
        <w:t>Ponadto</w:t>
      </w:r>
      <w:r w:rsidR="00695AB4" w:rsidRPr="00EC27A9">
        <w:rPr>
          <w:b/>
        </w:rPr>
        <w:t xml:space="preserve"> oświadczam, że zapoznałem się z klauzulą informacyjną o ochronie danych osobowych umieszczonej na stronie drugiej wniosku.</w:t>
      </w:r>
    </w:p>
    <w:p w14:paraId="6CC7525A" w14:textId="77777777" w:rsidR="00FB3948" w:rsidRDefault="00FB3948" w:rsidP="00FB3948">
      <w:pPr>
        <w:pStyle w:val="Tekstpodstawowy"/>
        <w:jc w:val="both"/>
        <w:rPr>
          <w:b/>
          <w:sz w:val="20"/>
          <w:szCs w:val="20"/>
        </w:rPr>
      </w:pPr>
    </w:p>
    <w:p w14:paraId="35AF301F" w14:textId="77777777" w:rsidR="00FB3948" w:rsidRDefault="00FB3948" w:rsidP="00FB3948">
      <w:pPr>
        <w:pStyle w:val="Akapitzlist"/>
        <w:spacing w:before="120" w:after="12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</w:t>
      </w:r>
    </w:p>
    <w:p w14:paraId="1CD5DE9E" w14:textId="77777777" w:rsidR="00FB3948" w:rsidRDefault="00FB3948" w:rsidP="00FB3948">
      <w:pPr>
        <w:pStyle w:val="Akapitzlist"/>
        <w:spacing w:before="120" w:after="12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czytelny podpis podatnika </w:t>
      </w:r>
    </w:p>
    <w:p w14:paraId="53CA2691" w14:textId="77777777" w:rsidR="009D2DC1" w:rsidRDefault="009D2DC1" w:rsidP="00FB3948">
      <w:pPr>
        <w:pStyle w:val="Akapitzlist"/>
        <w:spacing w:before="120" w:after="12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367A58" w14:textId="77777777" w:rsidR="00FB3948" w:rsidRPr="0090783A" w:rsidRDefault="00FB3948" w:rsidP="00FB3948">
      <w:pPr>
        <w:pStyle w:val="Tekstpodstawowy"/>
        <w:jc w:val="both"/>
        <w:rPr>
          <w:b/>
          <w:sz w:val="18"/>
          <w:szCs w:val="18"/>
        </w:rPr>
      </w:pPr>
      <w:r w:rsidRPr="0090783A">
        <w:rPr>
          <w:b/>
          <w:sz w:val="18"/>
          <w:szCs w:val="18"/>
        </w:rPr>
        <w:lastRenderedPageBreak/>
        <w:t xml:space="preserve">KLAUZULA INFORMACYJNA </w:t>
      </w:r>
      <w:r w:rsidRPr="0090783A">
        <w:rPr>
          <w:b/>
          <w:bCs/>
          <w:sz w:val="18"/>
          <w:szCs w:val="18"/>
        </w:rPr>
        <w:t xml:space="preserve">O OCHRONIE DANANYCH OSOBOWYCH </w:t>
      </w:r>
    </w:p>
    <w:p w14:paraId="7E004A7F" w14:textId="1CD051A4" w:rsidR="00FB3948" w:rsidRPr="0090783A" w:rsidRDefault="00FB3948" w:rsidP="00FB3948">
      <w:pPr>
        <w:spacing w:before="120" w:after="120"/>
        <w:jc w:val="both"/>
        <w:rPr>
          <w:sz w:val="18"/>
          <w:szCs w:val="18"/>
        </w:rPr>
      </w:pPr>
      <w:r w:rsidRPr="0090783A">
        <w:rPr>
          <w:sz w:val="18"/>
          <w:szCs w:val="18"/>
        </w:rPr>
        <w:t>W związku z wymaganiami Rozporządzenia Parlamentu Europejskiego i Rady (UE) 2016/679 z dnia</w:t>
      </w:r>
      <w:r w:rsidRPr="0090783A">
        <w:rPr>
          <w:sz w:val="18"/>
          <w:szCs w:val="18"/>
          <w:vertAlign w:val="subscript"/>
        </w:rPr>
        <w:t xml:space="preserve"> </w:t>
      </w:r>
      <w:r w:rsidRPr="0090783A">
        <w:rPr>
          <w:sz w:val="18"/>
          <w:szCs w:val="18"/>
          <w:vertAlign w:val="superscript"/>
        </w:rPr>
        <w:t xml:space="preserve"> </w:t>
      </w:r>
      <w:r w:rsidRPr="0090783A">
        <w:rPr>
          <w:sz w:val="18"/>
          <w:szCs w:val="18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 „RODO”) Burmistrz Miasta Płońsk informuje, że:</w:t>
      </w:r>
    </w:p>
    <w:p w14:paraId="6C36E3BE" w14:textId="77777777" w:rsidR="00FB3948" w:rsidRPr="0090783A" w:rsidRDefault="00FB3948" w:rsidP="00FB394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</w:rPr>
        <w:t xml:space="preserve">Administratorem danych Pani/Pana danych osobowych jest Burmistrz Miasta Płońsk z siedzibą w Płońsku ul. Płocka 39, 09-100 Płońsk, adres 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e-mail:</w:t>
      </w:r>
      <w:r w:rsidRPr="0090783A">
        <w:rPr>
          <w:rFonts w:ascii="Times New Roman" w:hAnsi="Times New Roman"/>
          <w:sz w:val="18"/>
          <w:szCs w:val="18"/>
        </w:rPr>
        <w:t xml:space="preserve"> burmistrz@plonsk.pl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, tel. 23 662 26 91 lub 23 663 13 00.</w:t>
      </w:r>
    </w:p>
    <w:p w14:paraId="10CBE8BC" w14:textId="77777777" w:rsidR="00FB3948" w:rsidRPr="0090783A" w:rsidRDefault="00FB3948" w:rsidP="00FB394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Jeśli ma Pani/Pan pytania dotyczące sposobu i zakresu przetwarzania Pani/Pana danych osobowych, a także przysługujących Pani/Panu uprawnień, może się Pani/Pan skontaktować z Inspektorem Ochrony Danych Urzędu Miejskiego w Płońsku za pomocą adresu e – mail: </w:t>
      </w:r>
      <w:hyperlink r:id="rId7" w:history="1">
        <w:r w:rsidRPr="0090783A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iod@plonsk.pl</w:t>
        </w:r>
      </w:hyperlink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 lub telefonicznie tel. 23 663 13 61 albo pisemnie na adres siedziby administratora.</w:t>
      </w:r>
    </w:p>
    <w:p w14:paraId="79AC3FBF" w14:textId="77777777" w:rsidR="00DE054A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0" w:name="_Hlk4150358"/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Dane osobowe zbieramy i przetwarzamy w celu realizacji obowiązków i uprawnień wynikających z przepisów prawa w związku ze złożonym oświadczeniem w sprawie wyrejestrowania psa </w:t>
      </w:r>
      <w:r w:rsidR="009F410C"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ustawie z dnia 12 stycznia 1991 roku o podatkach i opłatach lokalnych, 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ustawy z dnia 29 sierpnia 1</w:t>
      </w:r>
      <w:r w:rsidR="009F410C" w:rsidRPr="0090783A">
        <w:rPr>
          <w:rFonts w:ascii="Times New Roman" w:eastAsia="Times New Roman" w:hAnsi="Times New Roman"/>
          <w:sz w:val="18"/>
          <w:szCs w:val="18"/>
          <w:lang w:eastAsia="pl-PL"/>
        </w:rPr>
        <w:t>997 roku – Ordynacja Podatkowa, ustawy z dnia 14 czerwca 1960 roku – Kodeks postępowania administracyjnego.</w:t>
      </w:r>
    </w:p>
    <w:p w14:paraId="60167F37" w14:textId="77777777" w:rsidR="0064691B" w:rsidRPr="00C046D4" w:rsidRDefault="0064691B" w:rsidP="00C046D4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Dane osobow</w:t>
      </w:r>
      <w:r w:rsidR="00C046D4">
        <w:rPr>
          <w:rFonts w:ascii="Times New Roman" w:eastAsia="Times New Roman" w:hAnsi="Times New Roman"/>
          <w:sz w:val="18"/>
          <w:szCs w:val="18"/>
          <w:lang w:eastAsia="pl-PL"/>
        </w:rPr>
        <w:t xml:space="preserve">e wykorzystujemy również w celu </w:t>
      </w:r>
      <w:r w:rsidRPr="00C046D4">
        <w:rPr>
          <w:rFonts w:ascii="Times New Roman" w:eastAsia="Times New Roman" w:hAnsi="Times New Roman"/>
          <w:sz w:val="18"/>
          <w:szCs w:val="18"/>
          <w:lang w:eastAsia="pl-PL"/>
        </w:rPr>
        <w:t>sprawniejszej komunikacji z klientami Urzędu. W tym celu prosimy o podanie numeru telefonu, e-maila, których podanie jest dobrowolne. Wówczas mogą Państwo nie podać danych bez żadnych konsekwencji. Natomiast ich podanie jest traktowane jak zgoda na ich wykorzystanie.</w:t>
      </w:r>
    </w:p>
    <w:p w14:paraId="5A1B527F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osobowe mogą być udostępniane uprawnionym, zgodnie z przepisami powszechnie obowiązującymi: służbom; organom administracji publicznej; sądom i prokuraturze; komornikom sadowym;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</w:t>
      </w:r>
    </w:p>
    <w:p w14:paraId="6538B318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hAnsi="Times New Roman"/>
          <w:color w:val="000000"/>
          <w:sz w:val="18"/>
          <w:szCs w:val="18"/>
        </w:rPr>
        <w:t>Pani/Pana dane osobowe nie będą przekazywane do państw trzecich,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 a więc poza teren </w:t>
      </w:r>
      <w:r w:rsidRPr="0090783A">
        <w:rPr>
          <w:rStyle w:val="Pogrubienie"/>
          <w:rFonts w:ascii="Times New Roman" w:hAnsi="Times New Roman"/>
          <w:b w:val="0"/>
          <w:sz w:val="18"/>
          <w:szCs w:val="18"/>
        </w:rPr>
        <w:t>Europejskiego Obszaru Gospodarczego (EOG) oraz do</w:t>
      </w:r>
      <w:r w:rsidRPr="0090783A">
        <w:rPr>
          <w:rStyle w:val="Pogrubienie"/>
          <w:rFonts w:ascii="Times New Roman" w:hAnsi="Times New Roman"/>
          <w:sz w:val="18"/>
          <w:szCs w:val="18"/>
        </w:rPr>
        <w:t xml:space="preserve"> </w:t>
      </w:r>
      <w:r w:rsidRPr="0090783A">
        <w:rPr>
          <w:rFonts w:ascii="Times New Roman" w:hAnsi="Times New Roman"/>
          <w:color w:val="000000"/>
          <w:sz w:val="18"/>
          <w:szCs w:val="18"/>
        </w:rPr>
        <w:t>organizacji międzynarodowych.</w:t>
      </w:r>
    </w:p>
    <w:p w14:paraId="4B3B7B35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</w:t>
      </w:r>
      <w:r w:rsidRPr="0090783A">
        <w:rPr>
          <w:rFonts w:ascii="Times New Roman" w:hAnsi="Times New Roman"/>
          <w:color w:val="000000"/>
          <w:sz w:val="18"/>
          <w:szCs w:val="18"/>
        </w:rPr>
        <w:t xml:space="preserve"> niezbędny do realizacji celów określonych w pkt </w:t>
      </w:r>
      <w:r w:rsidR="005A67E3">
        <w:rPr>
          <w:rFonts w:ascii="Times New Roman" w:hAnsi="Times New Roman"/>
          <w:color w:val="000000"/>
          <w:sz w:val="18"/>
          <w:szCs w:val="18"/>
        </w:rPr>
        <w:t>3</w:t>
      </w:r>
      <w:r w:rsidRPr="0090783A">
        <w:rPr>
          <w:rFonts w:ascii="Times New Roman" w:hAnsi="Times New Roman"/>
          <w:color w:val="000000"/>
          <w:sz w:val="18"/>
          <w:szCs w:val="18"/>
        </w:rPr>
        <w:t xml:space="preserve"> , </w:t>
      </w:r>
      <w:r w:rsidR="00A35951">
        <w:rPr>
          <w:rFonts w:ascii="Times New Roman" w:hAnsi="Times New Roman"/>
          <w:color w:val="000000"/>
          <w:sz w:val="18"/>
          <w:szCs w:val="18"/>
        </w:rPr>
        <w:br/>
      </w:r>
      <w:r w:rsidRPr="0090783A">
        <w:rPr>
          <w:rFonts w:ascii="Times New Roman" w:hAnsi="Times New Roman"/>
          <w:color w:val="000000"/>
          <w:sz w:val="18"/>
          <w:szCs w:val="18"/>
        </w:rPr>
        <w:t>a po tym czasie przez okres oraz w zakresie wymaganym przez przepisy r</w:t>
      </w:r>
      <w:r w:rsidRPr="0090783A">
        <w:rPr>
          <w:rFonts w:ascii="Times New Roman" w:eastAsia="Times New Roman" w:hAnsi="Times New Roman"/>
          <w:bCs/>
          <w:kern w:val="36"/>
          <w:sz w:val="18"/>
          <w:szCs w:val="18"/>
          <w:lang w:eastAsia="pl-PL"/>
        </w:rPr>
        <w:t>ozporządzenia Prezesa Rady Ministrów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A35951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z dnia 18 stycznia 2011 r. </w:t>
      </w:r>
      <w:r w:rsidRPr="0090783A">
        <w:rPr>
          <w:rFonts w:ascii="Times New Roman" w:eastAsia="Times New Roman" w:hAnsi="Times New Roman"/>
          <w:bCs/>
          <w:kern w:val="36"/>
          <w:sz w:val="18"/>
          <w:szCs w:val="18"/>
          <w:lang w:eastAsia="pl-PL"/>
        </w:rPr>
        <w:t>w sprawie instrukcji kancelaryjnej, jednolitych rzeczowych wykazów akt oraz instrukcji w sprawie organizacji i zakresu działania archiwów zakładowych.</w:t>
      </w:r>
    </w:p>
    <w:p w14:paraId="43F271C7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W związku z przetwarzaniem Pani/Pana danych osobowych przysługują Pani/Panu następujące uprawnienia: </w:t>
      </w:r>
    </w:p>
    <w:p w14:paraId="4703AABF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prawo dostępu do treści swoich danych,</w:t>
      </w:r>
    </w:p>
    <w:p w14:paraId="72BA37DA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prawo do żądania sprostowania (poprawiania) danych osobowych –  w przypadku gdy dane są nieprawidłowe lub niekompletne,</w:t>
      </w:r>
    </w:p>
    <w:p w14:paraId="6CFD978F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prawo do żądania usunięcia danych osobowych (tzw. prawo do bycia zapomnianym), w przypadkach określonych w art.17 ogólnego rozporządzenia o ochronie danych,</w:t>
      </w:r>
    </w:p>
    <w:p w14:paraId="57AC4268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prawo do żądania ograniczenia przetwarzania danych osobowych w przypadkach określonych w art.18 ogólnego rozporządzenia o ochronie danych,</w:t>
      </w:r>
    </w:p>
    <w:p w14:paraId="067C7A8F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prawo do </w:t>
      </w:r>
      <w:r w:rsidRPr="0090783A">
        <w:rPr>
          <w:rFonts w:ascii="Times New Roman" w:hAnsi="Times New Roman"/>
          <w:sz w:val="18"/>
          <w:szCs w:val="18"/>
        </w:rPr>
        <w:t xml:space="preserve">wniesienia sprzeciwu wobec przetwarzania Pani/Pana danych osobowych, z przyczyn związanych </w:t>
      </w:r>
      <w:r w:rsidR="00A35951">
        <w:rPr>
          <w:rFonts w:ascii="Times New Roman" w:hAnsi="Times New Roman"/>
          <w:sz w:val="18"/>
          <w:szCs w:val="18"/>
        </w:rPr>
        <w:br/>
      </w:r>
      <w:r w:rsidRPr="0090783A">
        <w:rPr>
          <w:rFonts w:ascii="Times New Roman" w:hAnsi="Times New Roman"/>
          <w:sz w:val="18"/>
          <w:szCs w:val="18"/>
        </w:rPr>
        <w:t xml:space="preserve">z Pani/Pana szczególną sytuacją. </w:t>
      </w:r>
    </w:p>
    <w:p w14:paraId="70766D34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prawo do przenoszenia danych – w stosunku do danych przetwarzanych na podstawie zgody, w przypadku gdy ich przetwarzanie odbywa się w sposób zautomatyzowany.</w:t>
      </w:r>
    </w:p>
    <w:p w14:paraId="0A485902" w14:textId="5C6618E6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hAnsi="Times New Roman"/>
          <w:color w:val="000000"/>
          <w:sz w:val="18"/>
          <w:szCs w:val="18"/>
        </w:rPr>
        <w:t xml:space="preserve">Przysługuje Pani/Panu prawo wniesienia skargi do Prezesa Urzędu Ochrony Danych Osobowych </w:t>
      </w:r>
      <w:r w:rsidRPr="0090783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w Warszawie </w:t>
      </w:r>
      <w:r w:rsidRPr="0090783A">
        <w:rPr>
          <w:rFonts w:ascii="Times New Roman" w:hAnsi="Times New Roman"/>
          <w:color w:val="000000"/>
          <w:sz w:val="18"/>
          <w:szCs w:val="18"/>
        </w:rPr>
        <w:t>ul. Stawki 2,</w:t>
      </w:r>
      <w:r w:rsidR="004C323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90783A">
        <w:rPr>
          <w:rFonts w:ascii="Times New Roman" w:hAnsi="Times New Roman"/>
          <w:color w:val="000000"/>
          <w:sz w:val="18"/>
          <w:szCs w:val="18"/>
        </w:rPr>
        <w:t>00-193 Warszawa</w:t>
      </w:r>
      <w:r w:rsidRPr="0090783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, gdy uzna Pani/Pan, że przetwarzanie Pani/Pana danych osobowych narusza przepisy rozporządzenia. </w:t>
      </w:r>
    </w:p>
    <w:p w14:paraId="148B519C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W większości przypadków przetwarzanie danych osobowych wynika z przepisów prawa, a ich podawanie przez Panią/Pana jest obowiązkowe. </w:t>
      </w:r>
    </w:p>
    <w:p w14:paraId="3FC683C5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W stosunku do danych przetwarzanych na podstawie zgody przysługuje Pani/Panu prawo do cofnięcia udzielonej zgody w dowolnym momencie. Cofnięcie to nie ma wpływu na zgodność przetwarzania, którego dokonano na podstawie zgody przed jej cofnięciem, z obowiązującym prawem. </w:t>
      </w:r>
    </w:p>
    <w:p w14:paraId="3DB9FBF3" w14:textId="77777777" w:rsidR="0064691B" w:rsidRPr="0090783A" w:rsidRDefault="0064691B" w:rsidP="00092BC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Pani/Pana dane osobowe nie będą przetwarzane w sposób zautomatyzowany (w tym w formie profilowania), mogący wywoływać wobec Pani/Pana skutki prawne lub w podobny sposób istotnie wpływać na Pani/Pana sytuację.</w:t>
      </w:r>
    </w:p>
    <w:bookmarkEnd w:id="0"/>
    <w:p w14:paraId="23037BE3" w14:textId="77777777" w:rsidR="0064691B" w:rsidRPr="0090783A" w:rsidRDefault="0064691B" w:rsidP="0064691B">
      <w:pPr>
        <w:spacing w:before="120" w:after="120"/>
        <w:jc w:val="both"/>
        <w:rPr>
          <w:sz w:val="18"/>
          <w:szCs w:val="18"/>
        </w:rPr>
      </w:pPr>
    </w:p>
    <w:sectPr w:rsidR="0064691B" w:rsidRPr="00907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E3E1" w14:textId="77777777" w:rsidR="00EC0882" w:rsidRDefault="00EC0882" w:rsidP="000E6B46">
      <w:r>
        <w:separator/>
      </w:r>
    </w:p>
  </w:endnote>
  <w:endnote w:type="continuationSeparator" w:id="0">
    <w:p w14:paraId="6523978B" w14:textId="77777777" w:rsidR="00EC0882" w:rsidRDefault="00EC0882" w:rsidP="000E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6734" w14:textId="77777777" w:rsidR="000E6B46" w:rsidRDefault="000E6B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624B" w14:textId="77777777" w:rsidR="000E6B46" w:rsidRPr="000E6B46" w:rsidRDefault="000E6B46">
    <w:pPr>
      <w:pStyle w:val="Stopka"/>
      <w:jc w:val="right"/>
      <w:rPr>
        <w:rFonts w:ascii="Calibri Light" w:hAnsi="Calibri Light"/>
        <w:sz w:val="28"/>
        <w:szCs w:val="28"/>
      </w:rPr>
    </w:pPr>
    <w:r w:rsidRPr="000E6B46">
      <w:rPr>
        <w:rFonts w:ascii="Calibri Light" w:hAnsi="Calibri Light"/>
        <w:sz w:val="28"/>
        <w:szCs w:val="28"/>
      </w:rPr>
      <w:t xml:space="preserve">str. </w:t>
    </w:r>
    <w:r w:rsidRPr="000E6B46">
      <w:rPr>
        <w:rFonts w:ascii="Calibri" w:hAnsi="Calibri"/>
        <w:sz w:val="22"/>
        <w:szCs w:val="22"/>
      </w:rPr>
      <w:fldChar w:fldCharType="begin"/>
    </w:r>
    <w:r>
      <w:instrText>PAGE    \* MERGEFORMAT</w:instrText>
    </w:r>
    <w:r w:rsidRPr="000E6B46">
      <w:rPr>
        <w:rFonts w:ascii="Calibri" w:hAnsi="Calibri"/>
        <w:sz w:val="22"/>
        <w:szCs w:val="22"/>
      </w:rPr>
      <w:fldChar w:fldCharType="separate"/>
    </w:r>
    <w:r w:rsidR="00CF6680" w:rsidRPr="00CF6680">
      <w:rPr>
        <w:rFonts w:ascii="Calibri Light" w:hAnsi="Calibri Light"/>
        <w:noProof/>
        <w:sz w:val="28"/>
        <w:szCs w:val="28"/>
      </w:rPr>
      <w:t>2</w:t>
    </w:r>
    <w:r w:rsidRPr="000E6B46">
      <w:rPr>
        <w:rFonts w:ascii="Calibri Light" w:hAnsi="Calibri Light"/>
        <w:sz w:val="28"/>
        <w:szCs w:val="28"/>
      </w:rPr>
      <w:fldChar w:fldCharType="end"/>
    </w:r>
  </w:p>
  <w:p w14:paraId="78538F54" w14:textId="77777777" w:rsidR="000E6B46" w:rsidRDefault="000E6B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F0DF" w14:textId="77777777" w:rsidR="000E6B46" w:rsidRDefault="000E6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E3FF" w14:textId="77777777" w:rsidR="00EC0882" w:rsidRDefault="00EC0882" w:rsidP="000E6B46">
      <w:r>
        <w:separator/>
      </w:r>
    </w:p>
  </w:footnote>
  <w:footnote w:type="continuationSeparator" w:id="0">
    <w:p w14:paraId="40B194C9" w14:textId="77777777" w:rsidR="00EC0882" w:rsidRDefault="00EC0882" w:rsidP="000E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D004" w14:textId="77777777" w:rsidR="000E6B46" w:rsidRDefault="000E6B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A126" w14:textId="77777777" w:rsidR="000E6B46" w:rsidRDefault="000E6B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7D72" w14:textId="77777777" w:rsidR="000E6B46" w:rsidRDefault="000E6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B78"/>
    <w:multiLevelType w:val="hybridMultilevel"/>
    <w:tmpl w:val="E1E84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E2CCE"/>
    <w:multiLevelType w:val="hybridMultilevel"/>
    <w:tmpl w:val="5CB85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21904"/>
    <w:multiLevelType w:val="hybridMultilevel"/>
    <w:tmpl w:val="A52622AA"/>
    <w:lvl w:ilvl="0" w:tplc="9F145BB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7666827">
    <w:abstractNumId w:val="1"/>
  </w:num>
  <w:num w:numId="2" w16cid:durableId="917907683">
    <w:abstractNumId w:val="2"/>
  </w:num>
  <w:num w:numId="3" w16cid:durableId="12018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1F"/>
    <w:rsid w:val="00092BC3"/>
    <w:rsid w:val="000A3483"/>
    <w:rsid w:val="000D20D3"/>
    <w:rsid w:val="000E6B46"/>
    <w:rsid w:val="00140387"/>
    <w:rsid w:val="00166818"/>
    <w:rsid w:val="0017410D"/>
    <w:rsid w:val="00177867"/>
    <w:rsid w:val="001C350C"/>
    <w:rsid w:val="001F611A"/>
    <w:rsid w:val="00201D2F"/>
    <w:rsid w:val="00274765"/>
    <w:rsid w:val="002A7B09"/>
    <w:rsid w:val="002F74F2"/>
    <w:rsid w:val="0035351F"/>
    <w:rsid w:val="004C2D79"/>
    <w:rsid w:val="004C3235"/>
    <w:rsid w:val="004C74EE"/>
    <w:rsid w:val="0052208A"/>
    <w:rsid w:val="00556BE0"/>
    <w:rsid w:val="005A67E3"/>
    <w:rsid w:val="005A6D4D"/>
    <w:rsid w:val="0064691B"/>
    <w:rsid w:val="00670CF5"/>
    <w:rsid w:val="00671B54"/>
    <w:rsid w:val="006853B3"/>
    <w:rsid w:val="00695AB4"/>
    <w:rsid w:val="006D2870"/>
    <w:rsid w:val="006E39E9"/>
    <w:rsid w:val="00746ED3"/>
    <w:rsid w:val="0076029F"/>
    <w:rsid w:val="007E18DE"/>
    <w:rsid w:val="0088360C"/>
    <w:rsid w:val="00896E48"/>
    <w:rsid w:val="0090783A"/>
    <w:rsid w:val="009422D5"/>
    <w:rsid w:val="00955D24"/>
    <w:rsid w:val="00997A77"/>
    <w:rsid w:val="009B3814"/>
    <w:rsid w:val="009D2DC1"/>
    <w:rsid w:val="009F410C"/>
    <w:rsid w:val="00A13F61"/>
    <w:rsid w:val="00A24F5B"/>
    <w:rsid w:val="00A35951"/>
    <w:rsid w:val="00A57434"/>
    <w:rsid w:val="00A90C29"/>
    <w:rsid w:val="00AB674E"/>
    <w:rsid w:val="00AC7E91"/>
    <w:rsid w:val="00AE14CA"/>
    <w:rsid w:val="00B155BB"/>
    <w:rsid w:val="00B75585"/>
    <w:rsid w:val="00B97328"/>
    <w:rsid w:val="00BC738C"/>
    <w:rsid w:val="00C046D4"/>
    <w:rsid w:val="00C36905"/>
    <w:rsid w:val="00C72F60"/>
    <w:rsid w:val="00CE44C4"/>
    <w:rsid w:val="00CF59E2"/>
    <w:rsid w:val="00CF6680"/>
    <w:rsid w:val="00D93D68"/>
    <w:rsid w:val="00DB5B64"/>
    <w:rsid w:val="00DE054A"/>
    <w:rsid w:val="00E1708D"/>
    <w:rsid w:val="00E77959"/>
    <w:rsid w:val="00EC0882"/>
    <w:rsid w:val="00EC27A9"/>
    <w:rsid w:val="00EE07F3"/>
    <w:rsid w:val="00F27863"/>
    <w:rsid w:val="00F7109C"/>
    <w:rsid w:val="00F90585"/>
    <w:rsid w:val="00F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2F8B0"/>
  <w15:chartTrackingRefBased/>
  <w15:docId w15:val="{78979434-C3A6-49CA-8B7D-539C0D58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D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201D2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01D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6469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8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668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E6B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6B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6B4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FB3948"/>
    <w:rPr>
      <w:sz w:val="28"/>
    </w:rPr>
  </w:style>
  <w:style w:type="character" w:customStyle="1" w:styleId="TekstpodstawowyZnak">
    <w:name w:val="Tekst podstawowy Znak"/>
    <w:link w:val="Tekstpodstawowy"/>
    <w:rsid w:val="00FB394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lons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Płońsk,dnia</vt:lpstr>
    </vt:vector>
  </TitlesOfParts>
  <Company>UM Płońsk</Company>
  <LinksUpToDate>false</LinksUpToDate>
  <CharactersWithSpaces>5783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Płońsk,dnia</dc:title>
  <dc:subject/>
  <dc:creator>Agnieszka Wieczorek</dc:creator>
  <cp:keywords/>
  <dc:description/>
  <cp:lastModifiedBy>Agnieszka Wieczorek</cp:lastModifiedBy>
  <cp:revision>8</cp:revision>
  <cp:lastPrinted>2026-05-21T08:10:00Z</cp:lastPrinted>
  <dcterms:created xsi:type="dcterms:W3CDTF">2026-05-25T11:44:00Z</dcterms:created>
  <dcterms:modified xsi:type="dcterms:W3CDTF">2026-05-25T11:52:00Z</dcterms:modified>
</cp:coreProperties>
</file>