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378"/>
        <w:gridCol w:w="1815"/>
      </w:tblGrid>
      <w:tr w:rsidR="008D4264" w:rsidRPr="00794FC0" w14:paraId="160FCA3E" w14:textId="77777777" w:rsidTr="005568E3">
        <w:trPr>
          <w:cantSplit/>
          <w:trHeight w:val="780"/>
        </w:trPr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14:paraId="0E128B13" w14:textId="77777777" w:rsidR="008D4264" w:rsidRPr="00794FC0" w:rsidRDefault="005568E3" w:rsidP="00253DDD">
            <w:pPr>
              <w:rPr>
                <w:rFonts w:ascii="Aptos" w:hAnsi="Aptos"/>
                <w:sz w:val="16"/>
              </w:rPr>
            </w:pPr>
            <w:r w:rsidRPr="00794FC0">
              <w:rPr>
                <w:rFonts w:ascii="Aptos" w:hAnsi="Aptos"/>
                <w:sz w:val="16"/>
              </w:rPr>
              <w:t xml:space="preserve">   </w:t>
            </w:r>
          </w:p>
          <w:p w14:paraId="786E1531" w14:textId="77777777" w:rsidR="008D4264" w:rsidRPr="00794FC0" w:rsidRDefault="00CB5F6D" w:rsidP="00253DDD">
            <w:pPr>
              <w:rPr>
                <w:rFonts w:ascii="Aptos" w:hAnsi="Aptos"/>
              </w:rPr>
            </w:pPr>
            <w:r w:rsidRPr="00794FC0">
              <w:rPr>
                <w:rFonts w:ascii="Aptos" w:hAnsi="Aptos"/>
                <w:noProof/>
              </w:rPr>
              <w:t xml:space="preserve">   </w:t>
            </w:r>
            <w:r w:rsidR="009E5E8B" w:rsidRPr="00794FC0">
              <w:rPr>
                <w:rFonts w:ascii="Aptos" w:hAnsi="Aptos"/>
                <w:noProof/>
              </w:rPr>
              <w:drawing>
                <wp:inline distT="0" distB="0" distL="0" distR="0" wp14:anchorId="38294F64" wp14:editId="75ED6F91">
                  <wp:extent cx="581025" cy="638175"/>
                  <wp:effectExtent l="0" t="0" r="9525" b="9525"/>
                  <wp:docPr id="1" name="Obraz 1" descr="herb miasta Płońs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herb miasta Płońs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FE8F8" w14:textId="77777777" w:rsidR="00A83899" w:rsidRPr="00794FC0" w:rsidRDefault="00A83899" w:rsidP="00253DDD">
            <w:pPr>
              <w:rPr>
                <w:rFonts w:ascii="Aptos" w:hAnsi="Aptos"/>
              </w:rPr>
            </w:pPr>
          </w:p>
          <w:p w14:paraId="730948C8" w14:textId="77777777" w:rsidR="008D4264" w:rsidRPr="00794FC0" w:rsidRDefault="008D4264" w:rsidP="00253DDD">
            <w:pPr>
              <w:pStyle w:val="Tekstpodstawowy"/>
              <w:rPr>
                <w:rFonts w:ascii="Aptos" w:hAnsi="Aptos"/>
                <w:lang w:val="pl-PL"/>
              </w:rPr>
            </w:pPr>
            <w:r w:rsidRPr="00794FC0">
              <w:rPr>
                <w:rFonts w:ascii="Aptos" w:hAnsi="Aptos"/>
                <w:lang w:val="pl-PL"/>
              </w:rPr>
              <w:t xml:space="preserve">Urząd Miejski </w:t>
            </w:r>
            <w:r w:rsidRPr="00794FC0">
              <w:rPr>
                <w:rFonts w:ascii="Aptos" w:hAnsi="Aptos"/>
                <w:lang w:val="pl-PL"/>
              </w:rPr>
              <w:br/>
              <w:t>w Płońsku</w:t>
            </w:r>
          </w:p>
          <w:p w14:paraId="463A26ED" w14:textId="77777777" w:rsidR="008D4264" w:rsidRPr="00794FC0" w:rsidRDefault="008D4264" w:rsidP="00253DDD">
            <w:pPr>
              <w:rPr>
                <w:rFonts w:ascii="Aptos" w:hAnsi="Aptos"/>
                <w:sz w:val="16"/>
              </w:rPr>
            </w:pPr>
          </w:p>
        </w:tc>
        <w:tc>
          <w:tcPr>
            <w:tcW w:w="6378" w:type="dxa"/>
            <w:vMerge w:val="restart"/>
          </w:tcPr>
          <w:p w14:paraId="3FF43F1E" w14:textId="77777777" w:rsidR="008D4264" w:rsidRPr="00794FC0" w:rsidRDefault="008D4264" w:rsidP="00253DDD">
            <w:pPr>
              <w:pStyle w:val="Nagwek1"/>
              <w:rPr>
                <w:rFonts w:ascii="Aptos" w:hAnsi="Aptos"/>
                <w:szCs w:val="28"/>
                <w:lang w:val="pl-PL"/>
              </w:rPr>
            </w:pPr>
          </w:p>
          <w:p w14:paraId="182646C1" w14:textId="77777777" w:rsidR="008D4264" w:rsidRPr="00794FC0" w:rsidRDefault="008D4264" w:rsidP="00253DDD">
            <w:pPr>
              <w:pStyle w:val="Nagwek1"/>
              <w:jc w:val="center"/>
              <w:rPr>
                <w:rFonts w:ascii="Aptos" w:hAnsi="Aptos"/>
                <w:b/>
                <w:bCs/>
                <w:szCs w:val="28"/>
                <w:lang w:val="pl-PL"/>
              </w:rPr>
            </w:pPr>
            <w:r w:rsidRPr="00794FC0">
              <w:rPr>
                <w:rFonts w:ascii="Aptos" w:hAnsi="Aptos"/>
                <w:b/>
                <w:bCs/>
                <w:szCs w:val="28"/>
                <w:lang w:val="pl-PL"/>
              </w:rPr>
              <w:t xml:space="preserve">KARTA INFORMACYJNA </w:t>
            </w:r>
          </w:p>
          <w:p w14:paraId="0F752053" w14:textId="77777777" w:rsidR="008D4264" w:rsidRPr="00794FC0" w:rsidRDefault="008D4264" w:rsidP="00253DDD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1B65CB33" w14:textId="77777777" w:rsidR="008D4264" w:rsidRPr="00794FC0" w:rsidRDefault="008D4264" w:rsidP="00253DDD">
            <w:pPr>
              <w:jc w:val="center"/>
              <w:rPr>
                <w:rFonts w:ascii="Aptos" w:hAnsi="Aptos"/>
                <w:i/>
                <w:iCs/>
              </w:rPr>
            </w:pPr>
          </w:p>
          <w:p w14:paraId="2B311C1A" w14:textId="77777777" w:rsidR="008D4264" w:rsidRPr="00794FC0" w:rsidRDefault="009F3AEA" w:rsidP="00253DDD">
            <w:pPr>
              <w:jc w:val="center"/>
              <w:rPr>
                <w:rFonts w:ascii="Aptos" w:hAnsi="Aptos"/>
              </w:rPr>
            </w:pPr>
            <w:r w:rsidRPr="00794FC0">
              <w:rPr>
                <w:rFonts w:ascii="Aptos" w:hAnsi="Aptos"/>
                <w:i/>
                <w:iCs/>
              </w:rPr>
              <w:t>WO.</w:t>
            </w:r>
            <w:r w:rsidR="00780D66" w:rsidRPr="00794FC0">
              <w:rPr>
                <w:rFonts w:ascii="Aptos" w:hAnsi="Aptos"/>
                <w:i/>
                <w:iCs/>
              </w:rPr>
              <w:t>KANC.K</w:t>
            </w:r>
            <w:r w:rsidR="001A255F" w:rsidRPr="00794FC0">
              <w:rPr>
                <w:rFonts w:ascii="Aptos" w:hAnsi="Aptos"/>
                <w:i/>
                <w:iCs/>
              </w:rPr>
              <w:t>4</w:t>
            </w:r>
          </w:p>
        </w:tc>
      </w:tr>
      <w:tr w:rsidR="008D4264" w:rsidRPr="00794FC0" w14:paraId="058AC293" w14:textId="77777777" w:rsidTr="005568E3">
        <w:trPr>
          <w:cantSplit/>
          <w:trHeight w:val="31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76CE7A39" w14:textId="77777777" w:rsidR="008D4264" w:rsidRPr="00794FC0" w:rsidRDefault="008D4264" w:rsidP="00253DDD">
            <w:pPr>
              <w:rPr>
                <w:rFonts w:ascii="Aptos" w:hAnsi="Aptos"/>
                <w:sz w:val="16"/>
              </w:rPr>
            </w:pPr>
          </w:p>
        </w:tc>
        <w:tc>
          <w:tcPr>
            <w:tcW w:w="6378" w:type="dxa"/>
            <w:vMerge/>
            <w:tcBorders>
              <w:bottom w:val="single" w:sz="4" w:space="0" w:color="auto"/>
            </w:tcBorders>
          </w:tcPr>
          <w:p w14:paraId="6A33C468" w14:textId="77777777" w:rsidR="008D4264" w:rsidRPr="00794FC0" w:rsidRDefault="008D4264" w:rsidP="00253DDD">
            <w:pPr>
              <w:pStyle w:val="Nagwek1"/>
              <w:rPr>
                <w:rFonts w:ascii="Aptos" w:hAnsi="Aptos"/>
                <w:szCs w:val="28"/>
                <w:lang w:val="pl-PL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5F02B29B" w14:textId="77A3D50D" w:rsidR="008D4264" w:rsidRPr="00794FC0" w:rsidRDefault="008D4264" w:rsidP="00253DDD">
            <w:pPr>
              <w:jc w:val="center"/>
              <w:rPr>
                <w:rFonts w:ascii="Aptos" w:hAnsi="Aptos"/>
                <w:i/>
                <w:iCs/>
              </w:rPr>
            </w:pPr>
            <w:r w:rsidRPr="00794FC0">
              <w:rPr>
                <w:rFonts w:ascii="Aptos" w:hAnsi="Aptos"/>
              </w:rPr>
              <w:t xml:space="preserve">Strona </w:t>
            </w:r>
            <w:r w:rsidR="004169B6" w:rsidRPr="00794FC0">
              <w:rPr>
                <w:rFonts w:ascii="Aptos" w:hAnsi="Aptos"/>
              </w:rPr>
              <w:fldChar w:fldCharType="begin"/>
            </w:r>
            <w:r w:rsidRPr="00794FC0">
              <w:rPr>
                <w:rFonts w:ascii="Aptos" w:hAnsi="Aptos"/>
              </w:rPr>
              <w:instrText xml:space="preserve"> PAGE </w:instrText>
            </w:r>
            <w:r w:rsidR="004169B6" w:rsidRPr="00794FC0">
              <w:rPr>
                <w:rFonts w:ascii="Aptos" w:hAnsi="Aptos"/>
              </w:rPr>
              <w:fldChar w:fldCharType="separate"/>
            </w:r>
            <w:r w:rsidR="009E7DAB" w:rsidRPr="00794FC0">
              <w:rPr>
                <w:rFonts w:ascii="Aptos" w:hAnsi="Aptos"/>
                <w:noProof/>
              </w:rPr>
              <w:t>1</w:t>
            </w:r>
            <w:r w:rsidR="004169B6" w:rsidRPr="00794FC0">
              <w:rPr>
                <w:rFonts w:ascii="Aptos" w:hAnsi="Aptos"/>
              </w:rPr>
              <w:fldChar w:fldCharType="end"/>
            </w:r>
            <w:r w:rsidRPr="00794FC0">
              <w:rPr>
                <w:rFonts w:ascii="Aptos" w:hAnsi="Aptos"/>
              </w:rPr>
              <w:t xml:space="preserve"> z 1</w:t>
            </w:r>
          </w:p>
        </w:tc>
      </w:tr>
      <w:tr w:rsidR="008D4264" w:rsidRPr="00794FC0" w14:paraId="67EC787D" w14:textId="77777777" w:rsidTr="005568E3">
        <w:trPr>
          <w:cantSplit/>
          <w:trHeight w:val="431"/>
        </w:trPr>
        <w:tc>
          <w:tcPr>
            <w:tcW w:w="1560" w:type="dxa"/>
            <w:vMerge/>
          </w:tcPr>
          <w:p w14:paraId="375721D9" w14:textId="77777777" w:rsidR="008D4264" w:rsidRPr="00794FC0" w:rsidRDefault="008D4264" w:rsidP="00253DDD">
            <w:pPr>
              <w:rPr>
                <w:rFonts w:ascii="Aptos" w:hAnsi="Aptos"/>
              </w:rPr>
            </w:pPr>
          </w:p>
        </w:tc>
        <w:tc>
          <w:tcPr>
            <w:tcW w:w="6378" w:type="dxa"/>
            <w:vMerge w:val="restart"/>
          </w:tcPr>
          <w:p w14:paraId="24BA4E43" w14:textId="77777777" w:rsidR="008D4264" w:rsidRPr="00794FC0" w:rsidRDefault="00AB2AF4" w:rsidP="00121F58">
            <w:pPr>
              <w:pStyle w:val="Nagwek4"/>
              <w:rPr>
                <w:rFonts w:ascii="Aptos" w:hAnsi="Aptos"/>
                <w:b/>
                <w:i w:val="0"/>
                <w:iCs w:val="0"/>
                <w:sz w:val="28"/>
                <w:szCs w:val="28"/>
                <w:lang w:val="pl-PL"/>
              </w:rPr>
            </w:pPr>
            <w:r w:rsidRPr="00794FC0">
              <w:rPr>
                <w:rFonts w:ascii="Aptos" w:hAnsi="Aptos"/>
                <w:b/>
                <w:i w:val="0"/>
                <w:color w:val="000000"/>
                <w:sz w:val="28"/>
                <w:szCs w:val="28"/>
                <w:lang w:val="pl-PL"/>
              </w:rPr>
              <w:t>ZGŁOSZENIE INTERESANTA</w:t>
            </w:r>
            <w:r w:rsidR="008D4264" w:rsidRPr="00794FC0">
              <w:rPr>
                <w:rFonts w:ascii="Aptos" w:hAnsi="Aptos"/>
                <w:b/>
                <w:i w:val="0"/>
                <w:color w:val="000000"/>
                <w:sz w:val="28"/>
                <w:szCs w:val="28"/>
                <w:lang w:val="pl-PL"/>
              </w:rPr>
              <w:t xml:space="preserve"> NA DYŻUR </w:t>
            </w:r>
            <w:r w:rsidR="00796AAE" w:rsidRPr="00794FC0">
              <w:rPr>
                <w:rFonts w:ascii="Aptos" w:hAnsi="Aptos"/>
                <w:b/>
                <w:i w:val="0"/>
                <w:color w:val="000000"/>
                <w:sz w:val="28"/>
                <w:szCs w:val="28"/>
                <w:lang w:val="pl-PL"/>
              </w:rPr>
              <w:br/>
              <w:t>I</w:t>
            </w:r>
            <w:r w:rsidR="001A255F" w:rsidRPr="00794FC0">
              <w:rPr>
                <w:rFonts w:ascii="Aptos" w:hAnsi="Aptos"/>
                <w:b/>
                <w:i w:val="0"/>
                <w:color w:val="000000"/>
                <w:sz w:val="28"/>
                <w:szCs w:val="28"/>
                <w:lang w:val="pl-PL"/>
              </w:rPr>
              <w:t>I</w:t>
            </w:r>
            <w:r w:rsidR="00796AAE" w:rsidRPr="00794FC0">
              <w:rPr>
                <w:rFonts w:ascii="Aptos" w:hAnsi="Aptos"/>
                <w:b/>
                <w:i w:val="0"/>
                <w:color w:val="000000"/>
                <w:sz w:val="28"/>
                <w:szCs w:val="28"/>
                <w:lang w:val="pl-PL"/>
              </w:rPr>
              <w:t xml:space="preserve"> </w:t>
            </w:r>
            <w:r w:rsidR="008D4264" w:rsidRPr="00794FC0">
              <w:rPr>
                <w:rFonts w:ascii="Aptos" w:hAnsi="Aptos"/>
                <w:b/>
                <w:i w:val="0"/>
                <w:color w:val="000000"/>
                <w:sz w:val="28"/>
                <w:szCs w:val="28"/>
                <w:lang w:val="pl-PL"/>
              </w:rPr>
              <w:t>ZASTĘPCY BURMISTRZA</w:t>
            </w:r>
          </w:p>
        </w:tc>
        <w:tc>
          <w:tcPr>
            <w:tcW w:w="1815" w:type="dxa"/>
          </w:tcPr>
          <w:p w14:paraId="1A591E4F" w14:textId="19414BE7" w:rsidR="008D4264" w:rsidRPr="00794FC0" w:rsidRDefault="00387C45" w:rsidP="00183AD2">
            <w:pPr>
              <w:jc w:val="center"/>
              <w:rPr>
                <w:rFonts w:ascii="Aptos" w:hAnsi="Aptos"/>
              </w:rPr>
            </w:pPr>
            <w:r w:rsidRPr="00794FC0">
              <w:rPr>
                <w:rFonts w:ascii="Aptos" w:hAnsi="Aptos"/>
              </w:rPr>
              <w:t xml:space="preserve">Wydanie:  </w:t>
            </w:r>
            <w:r w:rsidR="009E7DAB" w:rsidRPr="00794FC0">
              <w:rPr>
                <w:rFonts w:ascii="Aptos" w:hAnsi="Aptos"/>
              </w:rPr>
              <w:t>3</w:t>
            </w:r>
          </w:p>
        </w:tc>
      </w:tr>
      <w:tr w:rsidR="008D4264" w:rsidRPr="00794FC0" w14:paraId="458DDD48" w14:textId="77777777" w:rsidTr="005568E3">
        <w:trPr>
          <w:cantSplit/>
          <w:trHeight w:val="500"/>
        </w:trPr>
        <w:tc>
          <w:tcPr>
            <w:tcW w:w="1560" w:type="dxa"/>
            <w:vMerge/>
          </w:tcPr>
          <w:p w14:paraId="75D751A9" w14:textId="77777777" w:rsidR="008D4264" w:rsidRPr="00794FC0" w:rsidRDefault="008D4264" w:rsidP="00253DDD">
            <w:pPr>
              <w:rPr>
                <w:rFonts w:ascii="Aptos" w:hAnsi="Aptos"/>
              </w:rPr>
            </w:pPr>
          </w:p>
        </w:tc>
        <w:tc>
          <w:tcPr>
            <w:tcW w:w="6378" w:type="dxa"/>
            <w:vMerge/>
          </w:tcPr>
          <w:p w14:paraId="6064C311" w14:textId="77777777" w:rsidR="008D4264" w:rsidRPr="00794FC0" w:rsidRDefault="008D4264" w:rsidP="00253DDD">
            <w:pPr>
              <w:rPr>
                <w:rFonts w:ascii="Aptos" w:hAnsi="Aptos"/>
                <w:sz w:val="28"/>
              </w:rPr>
            </w:pPr>
          </w:p>
        </w:tc>
        <w:tc>
          <w:tcPr>
            <w:tcW w:w="1815" w:type="dxa"/>
          </w:tcPr>
          <w:p w14:paraId="149C5AFD" w14:textId="77777777" w:rsidR="008D4264" w:rsidRPr="00794FC0" w:rsidRDefault="008D4264" w:rsidP="00183AD2">
            <w:pPr>
              <w:jc w:val="center"/>
              <w:rPr>
                <w:rFonts w:ascii="Aptos" w:hAnsi="Aptos"/>
              </w:rPr>
            </w:pPr>
            <w:r w:rsidRPr="00794FC0">
              <w:rPr>
                <w:rFonts w:ascii="Aptos" w:hAnsi="Aptos"/>
              </w:rPr>
              <w:t>Data wydania:</w:t>
            </w:r>
          </w:p>
          <w:p w14:paraId="4D5B6065" w14:textId="40ED7349" w:rsidR="008D4264" w:rsidRPr="00794FC0" w:rsidRDefault="009E7DAB" w:rsidP="00183AD2">
            <w:pPr>
              <w:jc w:val="center"/>
              <w:rPr>
                <w:rFonts w:ascii="Aptos" w:hAnsi="Aptos"/>
              </w:rPr>
            </w:pPr>
            <w:r w:rsidRPr="00794FC0">
              <w:rPr>
                <w:rFonts w:ascii="Aptos" w:hAnsi="Aptos"/>
              </w:rPr>
              <w:t>14.09.2026 r.</w:t>
            </w:r>
          </w:p>
        </w:tc>
      </w:tr>
    </w:tbl>
    <w:p w14:paraId="6E6EDDC8" w14:textId="77777777" w:rsidR="002322A9" w:rsidRPr="00794FC0" w:rsidRDefault="008C4F88" w:rsidP="00794FC0">
      <w:pPr>
        <w:pStyle w:val="Nagloweknawigacji1"/>
        <w:spacing w:before="240"/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b/>
          <w:sz w:val="22"/>
          <w:szCs w:val="22"/>
        </w:rPr>
        <w:t>P</w:t>
      </w:r>
      <w:r w:rsidR="008D4264" w:rsidRPr="00794FC0">
        <w:rPr>
          <w:rFonts w:ascii="Aptos" w:hAnsi="Aptos"/>
          <w:b/>
          <w:sz w:val="22"/>
          <w:szCs w:val="22"/>
        </w:rPr>
        <w:t xml:space="preserve">odstawa Prawna: </w:t>
      </w:r>
    </w:p>
    <w:p w14:paraId="10F816A5" w14:textId="77777777" w:rsidR="00794FC0" w:rsidRDefault="002A4ECD" w:rsidP="00794FC0">
      <w:pPr>
        <w:pStyle w:val="Akapitzlist"/>
        <w:numPr>
          <w:ilvl w:val="0"/>
          <w:numId w:val="2"/>
        </w:numPr>
        <w:ind w:left="426"/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 xml:space="preserve">Ustawa z dnia 14 czerwca 1960 </w:t>
      </w:r>
      <w:r w:rsidR="00954F6B" w:rsidRPr="00794FC0">
        <w:rPr>
          <w:rFonts w:ascii="Aptos" w:hAnsi="Aptos"/>
          <w:sz w:val="22"/>
          <w:szCs w:val="22"/>
        </w:rPr>
        <w:t xml:space="preserve">roku </w:t>
      </w:r>
      <w:r w:rsidRPr="00794FC0">
        <w:rPr>
          <w:rFonts w:ascii="Aptos" w:hAnsi="Aptos"/>
          <w:sz w:val="22"/>
          <w:szCs w:val="22"/>
        </w:rPr>
        <w:t>Kodeks postępowa</w:t>
      </w:r>
      <w:r w:rsidR="00183AD2" w:rsidRPr="00794FC0">
        <w:rPr>
          <w:rFonts w:ascii="Aptos" w:hAnsi="Aptos"/>
          <w:sz w:val="22"/>
          <w:szCs w:val="22"/>
        </w:rPr>
        <w:t>nia administracyjnego</w:t>
      </w:r>
      <w:r w:rsidR="001A255F" w:rsidRPr="00794FC0">
        <w:rPr>
          <w:rFonts w:ascii="Aptos" w:hAnsi="Aptos"/>
          <w:sz w:val="22"/>
          <w:szCs w:val="22"/>
        </w:rPr>
        <w:t>.</w:t>
      </w:r>
      <w:r w:rsidR="00183AD2" w:rsidRPr="00794FC0">
        <w:rPr>
          <w:rFonts w:ascii="Aptos" w:hAnsi="Aptos"/>
          <w:sz w:val="22"/>
          <w:szCs w:val="22"/>
        </w:rPr>
        <w:t xml:space="preserve"> </w:t>
      </w:r>
    </w:p>
    <w:p w14:paraId="5773CF89" w14:textId="77777777" w:rsidR="00794FC0" w:rsidRDefault="002A4ECD" w:rsidP="00794FC0">
      <w:pPr>
        <w:pStyle w:val="Akapitzlist"/>
        <w:numPr>
          <w:ilvl w:val="0"/>
          <w:numId w:val="2"/>
        </w:numPr>
        <w:ind w:left="426"/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Rozporządzenie Rady Ministrów z dnia 8 stycznia 2002 roku w sprawie organizacji przyjmowania i</w:t>
      </w:r>
      <w:r w:rsidR="00183AD2" w:rsidRPr="00794FC0">
        <w:rPr>
          <w:rFonts w:ascii="Aptos" w:hAnsi="Aptos"/>
          <w:sz w:val="22"/>
          <w:szCs w:val="22"/>
        </w:rPr>
        <w:t xml:space="preserve"> rozpatrywania skarg i wniosków.</w:t>
      </w:r>
    </w:p>
    <w:p w14:paraId="1E5A05DE" w14:textId="35B9F468" w:rsidR="00C22B04" w:rsidRPr="00794FC0" w:rsidRDefault="00794FC0" w:rsidP="00794FC0">
      <w:pPr>
        <w:pStyle w:val="Nagloweknawigacji1"/>
        <w:spacing w:before="240"/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b/>
          <w:sz w:val="22"/>
          <w:szCs w:val="22"/>
        </w:rPr>
        <w:t>I.</w:t>
      </w:r>
      <w:r>
        <w:rPr>
          <w:rFonts w:ascii="Aptos" w:hAnsi="Aptos"/>
          <w:b/>
          <w:sz w:val="22"/>
          <w:szCs w:val="22"/>
        </w:rPr>
        <w:t xml:space="preserve"> </w:t>
      </w:r>
      <w:r w:rsidR="00C22B04" w:rsidRPr="00794FC0">
        <w:rPr>
          <w:rFonts w:ascii="Aptos" w:hAnsi="Aptos"/>
          <w:b/>
          <w:sz w:val="22"/>
          <w:szCs w:val="22"/>
        </w:rPr>
        <w:t>Wymagane dokumenty</w:t>
      </w:r>
    </w:p>
    <w:p w14:paraId="7E9FE345" w14:textId="77777777" w:rsidR="00C22B04" w:rsidRPr="00794FC0" w:rsidRDefault="00C22B04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Zgłoszenie interesanta na d</w:t>
      </w:r>
      <w:r w:rsidR="00780D66" w:rsidRPr="00794FC0">
        <w:rPr>
          <w:rFonts w:ascii="Aptos" w:hAnsi="Aptos"/>
          <w:sz w:val="22"/>
          <w:szCs w:val="22"/>
        </w:rPr>
        <w:t xml:space="preserve">yżur </w:t>
      </w:r>
      <w:r w:rsidR="00796AAE" w:rsidRPr="00794FC0">
        <w:rPr>
          <w:rFonts w:ascii="Aptos" w:hAnsi="Aptos"/>
          <w:sz w:val="22"/>
          <w:szCs w:val="22"/>
        </w:rPr>
        <w:t>I</w:t>
      </w:r>
      <w:r w:rsidR="001A255F" w:rsidRPr="00794FC0">
        <w:rPr>
          <w:rFonts w:ascii="Aptos" w:hAnsi="Aptos"/>
          <w:sz w:val="22"/>
          <w:szCs w:val="22"/>
        </w:rPr>
        <w:t>I</w:t>
      </w:r>
      <w:r w:rsidR="00796AAE" w:rsidRPr="00794FC0">
        <w:rPr>
          <w:rFonts w:ascii="Aptos" w:hAnsi="Aptos"/>
          <w:sz w:val="22"/>
          <w:szCs w:val="22"/>
        </w:rPr>
        <w:t xml:space="preserve"> </w:t>
      </w:r>
      <w:r w:rsidR="00780D66" w:rsidRPr="00794FC0">
        <w:rPr>
          <w:rFonts w:ascii="Aptos" w:hAnsi="Aptos"/>
          <w:sz w:val="22"/>
          <w:szCs w:val="22"/>
        </w:rPr>
        <w:t xml:space="preserve">Zastępcy Burmistrza </w:t>
      </w:r>
      <w:r w:rsidR="009F3AEA" w:rsidRPr="00794FC0">
        <w:rPr>
          <w:rFonts w:ascii="Aptos" w:hAnsi="Aptos"/>
          <w:sz w:val="22"/>
          <w:szCs w:val="22"/>
        </w:rPr>
        <w:t>WO.</w:t>
      </w:r>
      <w:r w:rsidR="00780D66" w:rsidRPr="00794FC0">
        <w:rPr>
          <w:rFonts w:ascii="Aptos" w:hAnsi="Aptos"/>
          <w:sz w:val="22"/>
          <w:szCs w:val="22"/>
        </w:rPr>
        <w:t>KANC.K</w:t>
      </w:r>
      <w:r w:rsidR="001A255F" w:rsidRPr="00794FC0">
        <w:rPr>
          <w:rFonts w:ascii="Aptos" w:hAnsi="Aptos"/>
          <w:sz w:val="22"/>
          <w:szCs w:val="22"/>
        </w:rPr>
        <w:t>4</w:t>
      </w:r>
      <w:r w:rsidR="00A83899" w:rsidRPr="00794FC0">
        <w:rPr>
          <w:rFonts w:ascii="Aptos" w:hAnsi="Aptos"/>
          <w:sz w:val="22"/>
          <w:szCs w:val="22"/>
        </w:rPr>
        <w:t>.F1</w:t>
      </w:r>
      <w:r w:rsidRPr="00794FC0">
        <w:rPr>
          <w:rFonts w:ascii="Aptos" w:hAnsi="Aptos"/>
          <w:sz w:val="22"/>
          <w:szCs w:val="22"/>
        </w:rPr>
        <w:t>.</w:t>
      </w:r>
    </w:p>
    <w:p w14:paraId="56DED529" w14:textId="77777777" w:rsidR="00C22B04" w:rsidRPr="00794FC0" w:rsidRDefault="00C22B04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W przypadku zapisu telefonicznego, przyjmujący zgłoszenie urz</w:t>
      </w:r>
      <w:r w:rsidR="00FA5BAF" w:rsidRPr="00794FC0">
        <w:rPr>
          <w:rFonts w:ascii="Aptos" w:hAnsi="Aptos"/>
          <w:sz w:val="22"/>
          <w:szCs w:val="22"/>
        </w:rPr>
        <w:t xml:space="preserve">ędnik wypełnia formularz </w:t>
      </w:r>
      <w:r w:rsidR="009F3AEA" w:rsidRPr="00794FC0">
        <w:rPr>
          <w:rFonts w:ascii="Aptos" w:hAnsi="Aptos"/>
          <w:sz w:val="22"/>
          <w:szCs w:val="22"/>
        </w:rPr>
        <w:t>WO.</w:t>
      </w:r>
      <w:r w:rsidR="00FA5BAF" w:rsidRPr="00794FC0">
        <w:rPr>
          <w:rFonts w:ascii="Aptos" w:hAnsi="Aptos"/>
          <w:sz w:val="22"/>
          <w:szCs w:val="22"/>
        </w:rPr>
        <w:t>KANC.K</w:t>
      </w:r>
      <w:r w:rsidR="001A255F" w:rsidRPr="00794FC0">
        <w:rPr>
          <w:rFonts w:ascii="Aptos" w:hAnsi="Aptos"/>
          <w:sz w:val="22"/>
          <w:szCs w:val="22"/>
        </w:rPr>
        <w:t>4</w:t>
      </w:r>
      <w:r w:rsidR="00A83899" w:rsidRPr="00794FC0">
        <w:rPr>
          <w:rFonts w:ascii="Aptos" w:hAnsi="Aptos"/>
          <w:sz w:val="22"/>
          <w:szCs w:val="22"/>
        </w:rPr>
        <w:t>.F1</w:t>
      </w:r>
      <w:r w:rsidRPr="00794FC0">
        <w:rPr>
          <w:rFonts w:ascii="Aptos" w:hAnsi="Aptos"/>
          <w:sz w:val="22"/>
          <w:szCs w:val="22"/>
        </w:rPr>
        <w:t xml:space="preserve">, a interesant podpisuje  je przed przyjęciem przez </w:t>
      </w:r>
      <w:r w:rsidR="00796AAE" w:rsidRPr="00794FC0">
        <w:rPr>
          <w:rFonts w:ascii="Aptos" w:hAnsi="Aptos"/>
          <w:sz w:val="22"/>
          <w:szCs w:val="22"/>
        </w:rPr>
        <w:t>I</w:t>
      </w:r>
      <w:r w:rsidR="001A255F" w:rsidRPr="00794FC0">
        <w:rPr>
          <w:rFonts w:ascii="Aptos" w:hAnsi="Aptos"/>
          <w:sz w:val="22"/>
          <w:szCs w:val="22"/>
        </w:rPr>
        <w:t>I</w:t>
      </w:r>
      <w:r w:rsidR="00796AAE" w:rsidRPr="00794FC0">
        <w:rPr>
          <w:rFonts w:ascii="Aptos" w:hAnsi="Aptos"/>
          <w:sz w:val="22"/>
          <w:szCs w:val="22"/>
        </w:rPr>
        <w:t xml:space="preserve"> </w:t>
      </w:r>
      <w:r w:rsidRPr="00794FC0">
        <w:rPr>
          <w:rFonts w:ascii="Aptos" w:hAnsi="Aptos"/>
          <w:sz w:val="22"/>
          <w:szCs w:val="22"/>
        </w:rPr>
        <w:t>Zastępcę Burmistrza.</w:t>
      </w:r>
    </w:p>
    <w:p w14:paraId="3DA472EA" w14:textId="77777777" w:rsidR="00C22B04" w:rsidRPr="00794FC0" w:rsidRDefault="00C22B04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Zapisy na dyżur przyjmowane są w poniedziałki, po uprzednim wyczerpaniu drogi służbowej</w:t>
      </w:r>
      <w:r w:rsidR="001F041E" w:rsidRPr="00794FC0">
        <w:rPr>
          <w:rFonts w:ascii="Aptos" w:hAnsi="Aptos"/>
          <w:sz w:val="22"/>
          <w:szCs w:val="22"/>
        </w:rPr>
        <w:br/>
      </w:r>
      <w:r w:rsidRPr="00794FC0">
        <w:rPr>
          <w:rFonts w:ascii="Aptos" w:hAnsi="Aptos"/>
          <w:sz w:val="22"/>
          <w:szCs w:val="22"/>
        </w:rPr>
        <w:t>z odpowiednim wydziałem, referatem Urzędu Miejskiego.</w:t>
      </w:r>
    </w:p>
    <w:p w14:paraId="763F677D" w14:textId="189AE582" w:rsidR="00C22B04" w:rsidRPr="00794FC0" w:rsidRDefault="00794FC0" w:rsidP="00794FC0">
      <w:pPr>
        <w:pStyle w:val="Nagloweknawigacji1"/>
        <w:spacing w:before="120"/>
        <w:rPr>
          <w:rFonts w:ascii="Aptos" w:hAnsi="Aptos"/>
          <w:b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 xml:space="preserve">II. </w:t>
      </w:r>
      <w:r w:rsidR="00C22B04" w:rsidRPr="00794FC0">
        <w:rPr>
          <w:rFonts w:ascii="Aptos" w:hAnsi="Aptos"/>
          <w:b/>
          <w:sz w:val="22"/>
          <w:szCs w:val="22"/>
        </w:rPr>
        <w:t xml:space="preserve">Opłaty </w:t>
      </w:r>
    </w:p>
    <w:p w14:paraId="79722E2D" w14:textId="77777777" w:rsidR="00C22B04" w:rsidRPr="00794FC0" w:rsidRDefault="00C22B04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Nie pobiera się.</w:t>
      </w:r>
    </w:p>
    <w:p w14:paraId="58E18E2D" w14:textId="0BC93F2A" w:rsidR="00C22B04" w:rsidRPr="00794FC0" w:rsidRDefault="00794FC0" w:rsidP="00794FC0">
      <w:pPr>
        <w:pStyle w:val="Nagloweknawigacji1"/>
        <w:spacing w:before="120"/>
        <w:rPr>
          <w:rFonts w:ascii="Aptos" w:hAnsi="Aptos"/>
          <w:b/>
          <w:bCs/>
          <w:sz w:val="22"/>
          <w:szCs w:val="22"/>
        </w:rPr>
      </w:pPr>
      <w:r w:rsidRPr="00794FC0">
        <w:rPr>
          <w:rFonts w:ascii="Aptos" w:hAnsi="Aptos"/>
          <w:b/>
          <w:bCs/>
          <w:sz w:val="22"/>
          <w:szCs w:val="22"/>
        </w:rPr>
        <w:t xml:space="preserve">III. </w:t>
      </w:r>
      <w:r w:rsidR="00C22B04" w:rsidRPr="00794FC0">
        <w:rPr>
          <w:rFonts w:ascii="Aptos" w:hAnsi="Aptos"/>
          <w:b/>
          <w:bCs/>
          <w:sz w:val="22"/>
          <w:szCs w:val="22"/>
        </w:rPr>
        <w:t>Termin załatwienia sprawy</w:t>
      </w:r>
    </w:p>
    <w:p w14:paraId="60182904" w14:textId="77777777" w:rsidR="00C22B04" w:rsidRPr="00794FC0" w:rsidRDefault="00853505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Według kolejności zgłoszeń.</w:t>
      </w:r>
    </w:p>
    <w:p w14:paraId="19EA6209" w14:textId="77777777" w:rsidR="00853505" w:rsidRPr="00794FC0" w:rsidRDefault="00853505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 xml:space="preserve">Dzień i godzina przyjęć interesantów przez </w:t>
      </w:r>
      <w:r w:rsidR="00796AAE" w:rsidRPr="00794FC0">
        <w:rPr>
          <w:rFonts w:ascii="Aptos" w:hAnsi="Aptos"/>
          <w:sz w:val="22"/>
          <w:szCs w:val="22"/>
        </w:rPr>
        <w:t>I</w:t>
      </w:r>
      <w:r w:rsidR="001A255F" w:rsidRPr="00794FC0">
        <w:rPr>
          <w:rFonts w:ascii="Aptos" w:hAnsi="Aptos"/>
          <w:sz w:val="22"/>
          <w:szCs w:val="22"/>
        </w:rPr>
        <w:t>I</w:t>
      </w:r>
      <w:r w:rsidR="00796AAE" w:rsidRPr="00794FC0">
        <w:rPr>
          <w:rFonts w:ascii="Aptos" w:hAnsi="Aptos"/>
          <w:sz w:val="22"/>
          <w:szCs w:val="22"/>
        </w:rPr>
        <w:t xml:space="preserve"> </w:t>
      </w:r>
      <w:r w:rsidRPr="00794FC0">
        <w:rPr>
          <w:rFonts w:ascii="Aptos" w:hAnsi="Aptos"/>
          <w:sz w:val="22"/>
          <w:szCs w:val="22"/>
        </w:rPr>
        <w:t>Zastępcę Burmistrza: każd</w:t>
      </w:r>
      <w:r w:rsidR="00C534CA" w:rsidRPr="00794FC0">
        <w:rPr>
          <w:rFonts w:ascii="Aptos" w:hAnsi="Aptos"/>
          <w:sz w:val="22"/>
          <w:szCs w:val="22"/>
        </w:rPr>
        <w:t>y</w:t>
      </w:r>
      <w:r w:rsidRPr="00794FC0">
        <w:rPr>
          <w:rFonts w:ascii="Aptos" w:hAnsi="Aptos"/>
          <w:sz w:val="22"/>
          <w:szCs w:val="22"/>
        </w:rPr>
        <w:t xml:space="preserve"> </w:t>
      </w:r>
      <w:r w:rsidR="008608E9" w:rsidRPr="00794FC0">
        <w:rPr>
          <w:rFonts w:ascii="Aptos" w:hAnsi="Aptos"/>
          <w:sz w:val="22"/>
          <w:szCs w:val="22"/>
        </w:rPr>
        <w:t>piątek</w:t>
      </w:r>
      <w:r w:rsidRPr="00794FC0">
        <w:rPr>
          <w:rFonts w:ascii="Aptos" w:hAnsi="Aptos"/>
          <w:sz w:val="22"/>
          <w:szCs w:val="22"/>
        </w:rPr>
        <w:t xml:space="preserve">, </w:t>
      </w:r>
      <w:r w:rsidR="008C4F88" w:rsidRPr="00794FC0">
        <w:rPr>
          <w:rFonts w:ascii="Aptos" w:hAnsi="Aptos"/>
          <w:sz w:val="22"/>
          <w:szCs w:val="22"/>
        </w:rPr>
        <w:br/>
      </w:r>
      <w:r w:rsidRPr="00794FC0">
        <w:rPr>
          <w:rFonts w:ascii="Aptos" w:hAnsi="Aptos"/>
          <w:sz w:val="22"/>
          <w:szCs w:val="22"/>
        </w:rPr>
        <w:t>godzina 12:00-16:00.</w:t>
      </w:r>
    </w:p>
    <w:p w14:paraId="08BA048D" w14:textId="4288E0FC" w:rsidR="00853505" w:rsidRPr="00794FC0" w:rsidRDefault="00794FC0" w:rsidP="00794FC0">
      <w:pPr>
        <w:pStyle w:val="Nagloweknawigacji1"/>
        <w:spacing w:before="120"/>
        <w:rPr>
          <w:rFonts w:ascii="Aptos" w:hAnsi="Aptos"/>
          <w:b/>
          <w:bCs/>
          <w:sz w:val="22"/>
          <w:szCs w:val="22"/>
        </w:rPr>
      </w:pPr>
      <w:r w:rsidRPr="00794FC0">
        <w:rPr>
          <w:rFonts w:ascii="Aptos" w:hAnsi="Aptos"/>
          <w:b/>
          <w:bCs/>
          <w:sz w:val="22"/>
          <w:szCs w:val="22"/>
        </w:rPr>
        <w:t xml:space="preserve">IV. </w:t>
      </w:r>
      <w:r w:rsidR="00853505" w:rsidRPr="00794FC0">
        <w:rPr>
          <w:rFonts w:ascii="Aptos" w:hAnsi="Aptos"/>
          <w:b/>
          <w:bCs/>
          <w:sz w:val="22"/>
          <w:szCs w:val="22"/>
        </w:rPr>
        <w:t xml:space="preserve">Jednostka odpowiedzialna </w:t>
      </w:r>
    </w:p>
    <w:p w14:paraId="26B9EEE6" w14:textId="182BFC44" w:rsidR="00853505" w:rsidRPr="00794FC0" w:rsidRDefault="00853505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 xml:space="preserve">Urząd Miejski w Płońsku, ul. Płocka 39 (wejście od ul. 1-go Maja), 09-100 Płońsk, </w:t>
      </w:r>
      <w:r w:rsidR="008C4F88" w:rsidRPr="00794FC0">
        <w:rPr>
          <w:rFonts w:ascii="Aptos" w:hAnsi="Aptos"/>
          <w:sz w:val="22"/>
          <w:szCs w:val="22"/>
        </w:rPr>
        <w:br/>
      </w:r>
      <w:r w:rsidRPr="00794FC0">
        <w:rPr>
          <w:rFonts w:ascii="Aptos" w:hAnsi="Aptos"/>
          <w:sz w:val="22"/>
          <w:szCs w:val="22"/>
        </w:rPr>
        <w:t>poniedziałek</w:t>
      </w:r>
      <w:r w:rsidR="0008267A" w:rsidRPr="00794FC0">
        <w:rPr>
          <w:rFonts w:ascii="Aptos" w:hAnsi="Aptos"/>
          <w:sz w:val="22"/>
          <w:szCs w:val="22"/>
        </w:rPr>
        <w:t xml:space="preserve"> </w:t>
      </w:r>
      <w:r w:rsidRPr="00794FC0">
        <w:rPr>
          <w:rFonts w:ascii="Aptos" w:hAnsi="Aptos"/>
          <w:sz w:val="22"/>
          <w:szCs w:val="22"/>
        </w:rPr>
        <w:t>8:00-18:00, wtorek-piątek 8:00-16:00</w:t>
      </w:r>
    </w:p>
    <w:p w14:paraId="460EC047" w14:textId="77777777" w:rsidR="00853505" w:rsidRPr="00794FC0" w:rsidRDefault="00853505" w:rsidP="00794FC0">
      <w:pPr>
        <w:rPr>
          <w:rFonts w:ascii="Aptos" w:hAnsi="Aptos"/>
          <w:sz w:val="22"/>
          <w:szCs w:val="22"/>
          <w:u w:val="single"/>
        </w:rPr>
      </w:pPr>
      <w:r w:rsidRPr="00794FC0">
        <w:rPr>
          <w:rFonts w:ascii="Aptos" w:hAnsi="Aptos"/>
          <w:sz w:val="22"/>
          <w:szCs w:val="22"/>
          <w:u w:val="single"/>
        </w:rPr>
        <w:t xml:space="preserve">Przyjęcie dokumentów: </w:t>
      </w:r>
    </w:p>
    <w:p w14:paraId="3EF32BA6" w14:textId="77777777" w:rsidR="00853505" w:rsidRPr="00794FC0" w:rsidRDefault="00796AAE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Wydział Organizacyjny</w:t>
      </w:r>
      <w:r w:rsidR="004258B5" w:rsidRPr="00794FC0">
        <w:rPr>
          <w:rFonts w:ascii="Aptos" w:hAnsi="Aptos"/>
          <w:sz w:val="22"/>
          <w:szCs w:val="22"/>
        </w:rPr>
        <w:t xml:space="preserve"> </w:t>
      </w:r>
      <w:r w:rsidR="00FE1C0E" w:rsidRPr="00794FC0">
        <w:rPr>
          <w:rFonts w:ascii="Aptos" w:hAnsi="Aptos"/>
          <w:sz w:val="22"/>
          <w:szCs w:val="22"/>
        </w:rPr>
        <w:t>Kancelaria Urzędu</w:t>
      </w:r>
      <w:r w:rsidR="00E320E0" w:rsidRPr="00794FC0">
        <w:rPr>
          <w:rFonts w:ascii="Aptos" w:hAnsi="Aptos"/>
          <w:sz w:val="22"/>
          <w:szCs w:val="22"/>
        </w:rPr>
        <w:t>/parter budynku/t</w:t>
      </w:r>
      <w:r w:rsidR="00853505" w:rsidRPr="00794FC0">
        <w:rPr>
          <w:rFonts w:ascii="Aptos" w:hAnsi="Aptos"/>
          <w:sz w:val="22"/>
          <w:szCs w:val="22"/>
        </w:rPr>
        <w:t>el. 023 662 26</w:t>
      </w:r>
      <w:r w:rsidR="00253DDD" w:rsidRPr="00794FC0">
        <w:rPr>
          <w:rFonts w:ascii="Aptos" w:hAnsi="Aptos"/>
          <w:sz w:val="22"/>
          <w:szCs w:val="22"/>
        </w:rPr>
        <w:t xml:space="preserve"> </w:t>
      </w:r>
      <w:r w:rsidR="00853505" w:rsidRPr="00794FC0">
        <w:rPr>
          <w:rFonts w:ascii="Aptos" w:hAnsi="Aptos"/>
          <w:sz w:val="22"/>
          <w:szCs w:val="22"/>
        </w:rPr>
        <w:t>91, 023 663 13 02.</w:t>
      </w:r>
    </w:p>
    <w:p w14:paraId="11DE6091" w14:textId="77777777" w:rsidR="00853505" w:rsidRPr="00794FC0" w:rsidRDefault="00853505" w:rsidP="00794FC0">
      <w:pPr>
        <w:rPr>
          <w:rFonts w:ascii="Aptos" w:hAnsi="Aptos"/>
          <w:sz w:val="22"/>
          <w:szCs w:val="22"/>
          <w:u w:val="single"/>
        </w:rPr>
      </w:pPr>
      <w:r w:rsidRPr="00794FC0">
        <w:rPr>
          <w:rFonts w:ascii="Aptos" w:hAnsi="Aptos"/>
          <w:sz w:val="22"/>
          <w:szCs w:val="22"/>
          <w:u w:val="single"/>
        </w:rPr>
        <w:t>Załatwianie sprawy:</w:t>
      </w:r>
    </w:p>
    <w:p w14:paraId="660ECF19" w14:textId="6A797293" w:rsidR="00853505" w:rsidRPr="00794FC0" w:rsidRDefault="00796AAE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I</w:t>
      </w:r>
      <w:r w:rsidR="001A255F" w:rsidRPr="00794FC0">
        <w:rPr>
          <w:rFonts w:ascii="Aptos" w:hAnsi="Aptos"/>
          <w:sz w:val="22"/>
          <w:szCs w:val="22"/>
        </w:rPr>
        <w:t>I</w:t>
      </w:r>
      <w:r w:rsidRPr="00794FC0">
        <w:rPr>
          <w:rFonts w:ascii="Aptos" w:hAnsi="Aptos"/>
          <w:sz w:val="22"/>
          <w:szCs w:val="22"/>
        </w:rPr>
        <w:t xml:space="preserve"> </w:t>
      </w:r>
      <w:r w:rsidR="00853505" w:rsidRPr="00794FC0">
        <w:rPr>
          <w:rFonts w:ascii="Aptos" w:hAnsi="Aptos"/>
          <w:sz w:val="22"/>
          <w:szCs w:val="22"/>
        </w:rPr>
        <w:t xml:space="preserve">Zastępca Burmistrza tel. 023 662 </w:t>
      </w:r>
      <w:r w:rsidR="00E320E0" w:rsidRPr="00794FC0">
        <w:rPr>
          <w:rFonts w:ascii="Aptos" w:hAnsi="Aptos"/>
          <w:sz w:val="22"/>
          <w:szCs w:val="22"/>
        </w:rPr>
        <w:t>26 91 w. 3</w:t>
      </w:r>
      <w:r w:rsidR="00E94C8D" w:rsidRPr="00794FC0">
        <w:rPr>
          <w:rFonts w:ascii="Aptos" w:hAnsi="Aptos"/>
          <w:sz w:val="22"/>
          <w:szCs w:val="22"/>
        </w:rPr>
        <w:t>0</w:t>
      </w:r>
      <w:r w:rsidR="00B90F51" w:rsidRPr="00794FC0">
        <w:rPr>
          <w:rFonts w:ascii="Aptos" w:hAnsi="Aptos"/>
          <w:sz w:val="22"/>
          <w:szCs w:val="22"/>
        </w:rPr>
        <w:t>2</w:t>
      </w:r>
      <w:r w:rsidR="00853505" w:rsidRPr="00794FC0">
        <w:rPr>
          <w:rFonts w:ascii="Aptos" w:hAnsi="Aptos"/>
          <w:sz w:val="22"/>
          <w:szCs w:val="22"/>
        </w:rPr>
        <w:t xml:space="preserve">, 023 663 </w:t>
      </w:r>
      <w:r w:rsidR="00E320E0" w:rsidRPr="00794FC0">
        <w:rPr>
          <w:rFonts w:ascii="Aptos" w:hAnsi="Aptos"/>
          <w:sz w:val="22"/>
          <w:szCs w:val="22"/>
        </w:rPr>
        <w:t xml:space="preserve">13 </w:t>
      </w:r>
      <w:r w:rsidR="0008267A" w:rsidRPr="00794FC0">
        <w:rPr>
          <w:rFonts w:ascii="Aptos" w:hAnsi="Aptos"/>
          <w:sz w:val="22"/>
          <w:szCs w:val="22"/>
        </w:rPr>
        <w:t>09</w:t>
      </w:r>
      <w:r w:rsidR="00853505" w:rsidRPr="00794FC0">
        <w:rPr>
          <w:rFonts w:ascii="Aptos" w:hAnsi="Aptos"/>
          <w:sz w:val="22"/>
          <w:szCs w:val="22"/>
        </w:rPr>
        <w:t>.</w:t>
      </w:r>
    </w:p>
    <w:p w14:paraId="612BE565" w14:textId="5891A73A" w:rsidR="00853505" w:rsidRPr="00794FC0" w:rsidRDefault="00794FC0" w:rsidP="00794FC0">
      <w:pPr>
        <w:pStyle w:val="Nagloweknawigacji1"/>
        <w:spacing w:before="120"/>
        <w:rPr>
          <w:rFonts w:ascii="Aptos" w:hAnsi="Aptos"/>
          <w:b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 xml:space="preserve">V. </w:t>
      </w:r>
      <w:r w:rsidR="00853505" w:rsidRPr="00794FC0">
        <w:rPr>
          <w:rFonts w:ascii="Aptos" w:hAnsi="Aptos"/>
          <w:b/>
          <w:sz w:val="22"/>
          <w:szCs w:val="22"/>
        </w:rPr>
        <w:t>Tryb odwoławczy</w:t>
      </w:r>
    </w:p>
    <w:p w14:paraId="6C0C426F" w14:textId="77777777" w:rsidR="00853505" w:rsidRPr="00794FC0" w:rsidRDefault="00853505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Nie dotyczy.</w:t>
      </w:r>
    </w:p>
    <w:p w14:paraId="78371C39" w14:textId="0790C992" w:rsidR="00853505" w:rsidRPr="00794FC0" w:rsidRDefault="00794FC0" w:rsidP="00794FC0">
      <w:pPr>
        <w:pStyle w:val="Nagloweknawigacji1"/>
        <w:spacing w:before="120"/>
        <w:rPr>
          <w:rFonts w:ascii="Aptos" w:hAnsi="Aptos"/>
          <w:b/>
          <w:bCs/>
          <w:sz w:val="22"/>
          <w:szCs w:val="22"/>
        </w:rPr>
      </w:pPr>
      <w:r w:rsidRPr="00794FC0">
        <w:rPr>
          <w:rFonts w:ascii="Aptos" w:hAnsi="Aptos"/>
          <w:b/>
          <w:bCs/>
          <w:sz w:val="22"/>
          <w:szCs w:val="22"/>
        </w:rPr>
        <w:t xml:space="preserve">VI. </w:t>
      </w:r>
      <w:r w:rsidR="00853505" w:rsidRPr="00794FC0">
        <w:rPr>
          <w:rFonts w:ascii="Aptos" w:hAnsi="Aptos"/>
          <w:b/>
          <w:bCs/>
          <w:sz w:val="22"/>
          <w:szCs w:val="22"/>
        </w:rPr>
        <w:t>Uwagi</w:t>
      </w:r>
    </w:p>
    <w:p w14:paraId="7542A7B2" w14:textId="465BEADA" w:rsidR="001F041E" w:rsidRPr="00794FC0" w:rsidRDefault="00796AAE" w:rsidP="00794FC0">
      <w:pPr>
        <w:rPr>
          <w:rFonts w:ascii="Aptos" w:hAnsi="Aptos"/>
          <w:sz w:val="22"/>
          <w:szCs w:val="22"/>
        </w:rPr>
      </w:pPr>
      <w:r w:rsidRPr="00794FC0">
        <w:rPr>
          <w:rFonts w:ascii="Aptos" w:hAnsi="Aptos"/>
          <w:sz w:val="22"/>
          <w:szCs w:val="22"/>
        </w:rPr>
        <w:t>I</w:t>
      </w:r>
      <w:r w:rsidR="00356E02" w:rsidRPr="00794FC0">
        <w:rPr>
          <w:rFonts w:ascii="Aptos" w:hAnsi="Aptos"/>
          <w:sz w:val="22"/>
          <w:szCs w:val="22"/>
        </w:rPr>
        <w:t>I</w:t>
      </w:r>
      <w:r w:rsidRPr="00794FC0">
        <w:rPr>
          <w:rFonts w:ascii="Aptos" w:hAnsi="Aptos"/>
          <w:sz w:val="22"/>
          <w:szCs w:val="22"/>
        </w:rPr>
        <w:t xml:space="preserve"> </w:t>
      </w:r>
      <w:r w:rsidR="00101602" w:rsidRPr="00794FC0">
        <w:rPr>
          <w:rFonts w:ascii="Aptos" w:hAnsi="Aptos"/>
          <w:sz w:val="22"/>
          <w:szCs w:val="22"/>
        </w:rPr>
        <w:t>Zastępca Burmistrza</w:t>
      </w:r>
      <w:r w:rsidR="00356E02" w:rsidRPr="00794FC0">
        <w:rPr>
          <w:rFonts w:ascii="Aptos" w:hAnsi="Aptos"/>
          <w:sz w:val="22"/>
          <w:szCs w:val="22"/>
        </w:rPr>
        <w:t xml:space="preserve"> przyjmuje interesantów w sprawach planowania, przygotowania, realizacji i rozliczenia zadań inwestycyjnych, pozyskiwania funduszy zewnętrznych, współpracy zagranicznej </w:t>
      </w:r>
      <w:r w:rsidR="00794FC0">
        <w:rPr>
          <w:rFonts w:ascii="Aptos" w:hAnsi="Aptos"/>
          <w:sz w:val="22"/>
          <w:szCs w:val="22"/>
        </w:rPr>
        <w:t xml:space="preserve"> </w:t>
      </w:r>
      <w:r w:rsidR="00356E02" w:rsidRPr="00794FC0">
        <w:rPr>
          <w:rFonts w:ascii="Aptos" w:hAnsi="Aptos"/>
          <w:sz w:val="22"/>
          <w:szCs w:val="22"/>
        </w:rPr>
        <w:t>i regionalnej</w:t>
      </w:r>
      <w:r w:rsidR="002E1775" w:rsidRPr="00794FC0">
        <w:rPr>
          <w:rFonts w:ascii="Aptos" w:hAnsi="Aptos"/>
          <w:sz w:val="22"/>
          <w:szCs w:val="22"/>
        </w:rPr>
        <w:t>, zieleni miejskiej.</w:t>
      </w:r>
    </w:p>
    <w:p w14:paraId="19285492" w14:textId="77777777" w:rsidR="00101602" w:rsidRPr="00794FC0" w:rsidRDefault="00101602" w:rsidP="00853505">
      <w:pPr>
        <w:rPr>
          <w:rFonts w:ascii="Aptos" w:hAnsi="Aptos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3980"/>
        <w:gridCol w:w="880"/>
      </w:tblGrid>
      <w:tr w:rsidR="002926B1" w:rsidRPr="00794FC0" w14:paraId="0005A8E9" w14:textId="77777777" w:rsidTr="002926B1">
        <w:trPr>
          <w:cantSplit/>
          <w:trHeight w:val="280"/>
        </w:trPr>
        <w:tc>
          <w:tcPr>
            <w:tcW w:w="4320" w:type="dxa"/>
          </w:tcPr>
          <w:p w14:paraId="3B413716" w14:textId="77777777" w:rsidR="002926B1" w:rsidRPr="00794FC0" w:rsidRDefault="002926B1" w:rsidP="002926B1">
            <w:pPr>
              <w:jc w:val="center"/>
              <w:rPr>
                <w:rFonts w:ascii="Aptos" w:hAnsi="Aptos"/>
              </w:rPr>
            </w:pPr>
            <w:r w:rsidRPr="00794FC0">
              <w:rPr>
                <w:rFonts w:ascii="Aptos" w:hAnsi="Aptos"/>
              </w:rPr>
              <w:t>Opracował/ data</w:t>
            </w:r>
          </w:p>
        </w:tc>
        <w:tc>
          <w:tcPr>
            <w:tcW w:w="3980" w:type="dxa"/>
          </w:tcPr>
          <w:p w14:paraId="4FEB1CDC" w14:textId="77777777" w:rsidR="002926B1" w:rsidRPr="00794FC0" w:rsidRDefault="002926B1" w:rsidP="002926B1">
            <w:pPr>
              <w:jc w:val="center"/>
              <w:rPr>
                <w:rFonts w:ascii="Aptos" w:hAnsi="Aptos"/>
              </w:rPr>
            </w:pPr>
            <w:r w:rsidRPr="00794FC0">
              <w:rPr>
                <w:rFonts w:ascii="Aptos" w:hAnsi="Aptos"/>
              </w:rPr>
              <w:t>Sprawdził/ Zatwierdził/ data</w:t>
            </w:r>
          </w:p>
        </w:tc>
        <w:tc>
          <w:tcPr>
            <w:tcW w:w="880" w:type="dxa"/>
          </w:tcPr>
          <w:p w14:paraId="09BF03E9" w14:textId="77777777" w:rsidR="002926B1" w:rsidRPr="00794FC0" w:rsidRDefault="002926B1" w:rsidP="002926B1">
            <w:pPr>
              <w:jc w:val="center"/>
              <w:rPr>
                <w:rFonts w:ascii="Aptos" w:hAnsi="Aptos"/>
              </w:rPr>
            </w:pPr>
            <w:r w:rsidRPr="00794FC0">
              <w:rPr>
                <w:rFonts w:ascii="Aptos" w:hAnsi="Aptos"/>
              </w:rPr>
              <w:t>nr egz.</w:t>
            </w:r>
          </w:p>
        </w:tc>
      </w:tr>
      <w:tr w:rsidR="00CB5748" w:rsidRPr="00794FC0" w14:paraId="63904DD2" w14:textId="77777777" w:rsidTr="00C37EB2">
        <w:trPr>
          <w:cantSplit/>
          <w:trHeight w:val="1352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2CCE" w14:textId="336E718B" w:rsidR="00CB5748" w:rsidRPr="00794FC0" w:rsidRDefault="00CB5748" w:rsidP="00CB5748">
            <w:pPr>
              <w:jc w:val="center"/>
              <w:rPr>
                <w:rFonts w:ascii="Aptos" w:hAnsi="Aptos"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C0E1" w14:textId="75074852" w:rsidR="00CB5748" w:rsidRPr="00794FC0" w:rsidRDefault="00CB5748" w:rsidP="00CB5748">
            <w:pPr>
              <w:jc w:val="center"/>
              <w:rPr>
                <w:rFonts w:ascii="Aptos" w:hAnsi="Aptos"/>
              </w:rPr>
            </w:pPr>
          </w:p>
        </w:tc>
        <w:tc>
          <w:tcPr>
            <w:tcW w:w="880" w:type="dxa"/>
          </w:tcPr>
          <w:p w14:paraId="21CD7F10" w14:textId="42E8B8D3" w:rsidR="00CB5748" w:rsidRPr="00794FC0" w:rsidRDefault="00CB5748" w:rsidP="00CB5748">
            <w:pPr>
              <w:jc w:val="center"/>
              <w:rPr>
                <w:rFonts w:ascii="Aptos" w:hAnsi="Aptos"/>
              </w:rPr>
            </w:pPr>
          </w:p>
        </w:tc>
      </w:tr>
    </w:tbl>
    <w:p w14:paraId="3206564B" w14:textId="77777777" w:rsidR="00C22B04" w:rsidRPr="00794FC0" w:rsidRDefault="00C22B04" w:rsidP="008C4F88">
      <w:pPr>
        <w:rPr>
          <w:rFonts w:ascii="Aptos" w:hAnsi="Aptos"/>
        </w:rPr>
      </w:pPr>
    </w:p>
    <w:sectPr w:rsidR="00C22B04" w:rsidRPr="00794FC0" w:rsidSect="0010160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9264F" w14:textId="77777777" w:rsidR="00B9317D" w:rsidRDefault="00B9317D" w:rsidP="008C4F88">
      <w:r>
        <w:separator/>
      </w:r>
    </w:p>
  </w:endnote>
  <w:endnote w:type="continuationSeparator" w:id="0">
    <w:p w14:paraId="0F3603AB" w14:textId="77777777" w:rsidR="00B9317D" w:rsidRDefault="00B9317D" w:rsidP="008C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176C" w14:textId="77777777" w:rsidR="00B9317D" w:rsidRDefault="00B9317D" w:rsidP="008C4F88">
      <w:r>
        <w:separator/>
      </w:r>
    </w:p>
  </w:footnote>
  <w:footnote w:type="continuationSeparator" w:id="0">
    <w:p w14:paraId="03F66C87" w14:textId="77777777" w:rsidR="00B9317D" w:rsidRDefault="00B9317D" w:rsidP="008C4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994E0" w14:textId="77777777" w:rsidR="009E7DAB" w:rsidRPr="00794FC0" w:rsidRDefault="009E7DAB" w:rsidP="009E7DAB">
    <w:pPr>
      <w:pStyle w:val="Nagwek"/>
      <w:jc w:val="right"/>
      <w:rPr>
        <w:rFonts w:ascii="Aptos" w:hAnsi="Aptos"/>
        <w:sz w:val="22"/>
        <w:szCs w:val="22"/>
      </w:rPr>
    </w:pPr>
    <w:r w:rsidRPr="00794FC0">
      <w:rPr>
        <w:rFonts w:ascii="Aptos" w:hAnsi="Aptos"/>
        <w:sz w:val="22"/>
        <w:szCs w:val="22"/>
      </w:rPr>
      <w:t>F/I/7.5/03/01- wyd. 4 z dn. 21.10.2025 r.</w:t>
    </w:r>
  </w:p>
  <w:p w14:paraId="633EA74F" w14:textId="089ED04B" w:rsidR="008C4F88" w:rsidRPr="009E7DAB" w:rsidRDefault="008C4F88" w:rsidP="009E7D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846D2"/>
    <w:multiLevelType w:val="hybridMultilevel"/>
    <w:tmpl w:val="CE04EAAE"/>
    <w:lvl w:ilvl="0" w:tplc="6798CB1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A253F34"/>
    <w:multiLevelType w:val="hybridMultilevel"/>
    <w:tmpl w:val="617C492E"/>
    <w:lvl w:ilvl="0" w:tplc="F5CC3BCA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F5718"/>
    <w:multiLevelType w:val="hybridMultilevel"/>
    <w:tmpl w:val="E190D4B2"/>
    <w:lvl w:ilvl="0" w:tplc="748484E6">
      <w:start w:val="1"/>
      <w:numFmt w:val="upperRoman"/>
      <w:lvlText w:val="%1."/>
      <w:lvlJc w:val="left"/>
      <w:pPr>
        <w:ind w:left="78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66411FA6"/>
    <w:multiLevelType w:val="hybridMultilevel"/>
    <w:tmpl w:val="C906A2FA"/>
    <w:lvl w:ilvl="0" w:tplc="3238DF16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21CAE"/>
    <w:multiLevelType w:val="hybridMultilevel"/>
    <w:tmpl w:val="C91A6F8E"/>
    <w:lvl w:ilvl="0" w:tplc="82F8DC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982595">
    <w:abstractNumId w:val="0"/>
  </w:num>
  <w:num w:numId="2" w16cid:durableId="625476540">
    <w:abstractNumId w:val="1"/>
  </w:num>
  <w:num w:numId="3" w16cid:durableId="2035495970">
    <w:abstractNumId w:val="2"/>
  </w:num>
  <w:num w:numId="4" w16cid:durableId="1243371520">
    <w:abstractNumId w:val="4"/>
  </w:num>
  <w:num w:numId="5" w16cid:durableId="260837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64"/>
    <w:rsid w:val="000330FE"/>
    <w:rsid w:val="00037E8F"/>
    <w:rsid w:val="000575FB"/>
    <w:rsid w:val="0008267A"/>
    <w:rsid w:val="000828FB"/>
    <w:rsid w:val="00101602"/>
    <w:rsid w:val="00120373"/>
    <w:rsid w:val="00121F58"/>
    <w:rsid w:val="0017198C"/>
    <w:rsid w:val="00183AD2"/>
    <w:rsid w:val="001A255F"/>
    <w:rsid w:val="001E2A75"/>
    <w:rsid w:val="001E4026"/>
    <w:rsid w:val="001F041E"/>
    <w:rsid w:val="001F7C48"/>
    <w:rsid w:val="002322A9"/>
    <w:rsid w:val="002334EF"/>
    <w:rsid w:val="0025296C"/>
    <w:rsid w:val="00253DDD"/>
    <w:rsid w:val="002926B1"/>
    <w:rsid w:val="002A4ECD"/>
    <w:rsid w:val="002D484D"/>
    <w:rsid w:val="002D4DDF"/>
    <w:rsid w:val="002E1775"/>
    <w:rsid w:val="003057E2"/>
    <w:rsid w:val="00356E02"/>
    <w:rsid w:val="00385C58"/>
    <w:rsid w:val="00387C45"/>
    <w:rsid w:val="003B2DE3"/>
    <w:rsid w:val="004169B6"/>
    <w:rsid w:val="004258B5"/>
    <w:rsid w:val="00447574"/>
    <w:rsid w:val="00477B09"/>
    <w:rsid w:val="004C3F66"/>
    <w:rsid w:val="004C498F"/>
    <w:rsid w:val="005078E6"/>
    <w:rsid w:val="005568E3"/>
    <w:rsid w:val="00573EFD"/>
    <w:rsid w:val="0058377A"/>
    <w:rsid w:val="0061566B"/>
    <w:rsid w:val="00627BBC"/>
    <w:rsid w:val="00643E8B"/>
    <w:rsid w:val="00695BB0"/>
    <w:rsid w:val="006E5AC4"/>
    <w:rsid w:val="00780D66"/>
    <w:rsid w:val="00794FC0"/>
    <w:rsid w:val="00796AAE"/>
    <w:rsid w:val="007C7109"/>
    <w:rsid w:val="007E7B86"/>
    <w:rsid w:val="007F31CC"/>
    <w:rsid w:val="00853505"/>
    <w:rsid w:val="008608E9"/>
    <w:rsid w:val="00864858"/>
    <w:rsid w:val="008C4F88"/>
    <w:rsid w:val="008D4264"/>
    <w:rsid w:val="00911AED"/>
    <w:rsid w:val="00954F6B"/>
    <w:rsid w:val="00967029"/>
    <w:rsid w:val="009860C4"/>
    <w:rsid w:val="009A206B"/>
    <w:rsid w:val="009E5E8B"/>
    <w:rsid w:val="009E7DAB"/>
    <w:rsid w:val="009F3AEA"/>
    <w:rsid w:val="00A2168E"/>
    <w:rsid w:val="00A64531"/>
    <w:rsid w:val="00A83899"/>
    <w:rsid w:val="00A85CE9"/>
    <w:rsid w:val="00AA354C"/>
    <w:rsid w:val="00AB2AF4"/>
    <w:rsid w:val="00B90F3A"/>
    <w:rsid w:val="00B90F51"/>
    <w:rsid w:val="00B9317D"/>
    <w:rsid w:val="00C22B04"/>
    <w:rsid w:val="00C4700D"/>
    <w:rsid w:val="00C534CA"/>
    <w:rsid w:val="00C57C78"/>
    <w:rsid w:val="00C9382A"/>
    <w:rsid w:val="00C942F1"/>
    <w:rsid w:val="00CB5748"/>
    <w:rsid w:val="00CB5F6D"/>
    <w:rsid w:val="00D03237"/>
    <w:rsid w:val="00D17A1A"/>
    <w:rsid w:val="00D30F47"/>
    <w:rsid w:val="00DD29AF"/>
    <w:rsid w:val="00DF14DF"/>
    <w:rsid w:val="00E039A8"/>
    <w:rsid w:val="00E13F7A"/>
    <w:rsid w:val="00E320E0"/>
    <w:rsid w:val="00E54CB7"/>
    <w:rsid w:val="00E65E49"/>
    <w:rsid w:val="00E94C8D"/>
    <w:rsid w:val="00EE3AC8"/>
    <w:rsid w:val="00F0039C"/>
    <w:rsid w:val="00F02C48"/>
    <w:rsid w:val="00FA5BAF"/>
    <w:rsid w:val="00FE1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A462E"/>
  <w15:chartTrackingRefBased/>
  <w15:docId w15:val="{7653188B-E0C5-4739-A6CE-A608D9C4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26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D4264"/>
    <w:pPr>
      <w:keepNext/>
      <w:outlineLvl w:val="0"/>
    </w:pPr>
    <w:rPr>
      <w:sz w:val="28"/>
      <w:szCs w:val="20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8D4264"/>
    <w:pPr>
      <w:keepNext/>
      <w:jc w:val="center"/>
      <w:outlineLvl w:val="3"/>
    </w:pPr>
    <w:rPr>
      <w:i/>
      <w:iCs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D4264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link w:val="Nagwek4"/>
    <w:rsid w:val="008D426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D4264"/>
    <w:pPr>
      <w:jc w:val="center"/>
    </w:pPr>
    <w:rPr>
      <w:lang w:val="x-none"/>
    </w:rPr>
  </w:style>
  <w:style w:type="character" w:customStyle="1" w:styleId="TekstpodstawowyZnak">
    <w:name w:val="Tekst podstawowy Znak"/>
    <w:link w:val="Tekstpodstawowy"/>
    <w:rsid w:val="008D42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8D4264"/>
    <w:rPr>
      <w:b/>
      <w:bCs/>
      <w:i/>
      <w:iCs/>
      <w:lang w:val="x-none"/>
    </w:rPr>
  </w:style>
  <w:style w:type="character" w:customStyle="1" w:styleId="Tekstpodstawowy3Znak">
    <w:name w:val="Tekst podstawowy 3 Znak"/>
    <w:link w:val="Tekstpodstawowy3"/>
    <w:rsid w:val="008D4264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264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8D426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22B0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C4F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C4F8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C4F8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C4F88"/>
    <w:rPr>
      <w:rFonts w:ascii="Times New Roman" w:eastAsia="Times New Roman" w:hAnsi="Times New Roman"/>
      <w:sz w:val="24"/>
      <w:szCs w:val="24"/>
    </w:rPr>
  </w:style>
  <w:style w:type="paragraph" w:customStyle="1" w:styleId="Nagloweknawigacji1">
    <w:name w:val="Naglowek nawigacji 1"/>
    <w:basedOn w:val="Normalny"/>
    <w:qFormat/>
    <w:pPr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informacyjna</dc:title>
  <dc:subject/>
  <dc:creator>anetad</dc:creator>
  <cp:keywords>zgłoszenie interesanta na dyżur II Z-cy Burmistrza</cp:keywords>
  <dc:description>dyżur II Z-cy Burmistrza</dc:description>
  <cp:lastModifiedBy>Magdalena Mioduszewska</cp:lastModifiedBy>
  <cp:revision>2</cp:revision>
  <cp:lastPrinted>2026-09-14T08:37:00Z</cp:lastPrinted>
  <dcterms:created xsi:type="dcterms:W3CDTF">2026-09-23T10:03:00Z</dcterms:created>
  <dcterms:modified xsi:type="dcterms:W3CDTF">2026-09-23T10:03:00Z</dcterms:modified>
</cp:coreProperties>
</file>